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6C" w:rsidRPr="00666B86" w:rsidRDefault="00E7776C" w:rsidP="00E7776C">
      <w:pPr>
        <w:pStyle w:val="Corpotesto"/>
        <w:spacing w:line="360" w:lineRule="auto"/>
        <w:ind w:firstLine="142"/>
        <w:jc w:val="center"/>
        <w:rPr>
          <w:b/>
        </w:rPr>
      </w:pPr>
      <w:bookmarkStart w:id="0" w:name="OP1_6fq94K3n"/>
      <w:r w:rsidRPr="00132038">
        <w:rPr>
          <w:rFonts w:ascii="Garamond" w:hAnsi="Garamond"/>
          <w:b/>
          <w:sz w:val="28"/>
        </w:rPr>
        <w:t>Allegato (</w:t>
      </w:r>
      <w:r w:rsidR="009D1FC8">
        <w:rPr>
          <w:rFonts w:ascii="Garamond" w:hAnsi="Garamond"/>
          <w:b/>
          <w:sz w:val="28"/>
        </w:rPr>
        <w:t>10</w:t>
      </w:r>
      <w:r w:rsidRPr="00132038">
        <w:rPr>
          <w:rFonts w:ascii="Garamond" w:hAnsi="Garamond"/>
          <w:b/>
          <w:sz w:val="28"/>
        </w:rPr>
        <w:t>)</w:t>
      </w:r>
      <w:r>
        <w:rPr>
          <w:rFonts w:ascii="Garamond" w:hAnsi="Garamond"/>
          <w:b/>
          <w:sz w:val="28"/>
        </w:rPr>
        <w:t xml:space="preserve"> – </w:t>
      </w:r>
      <w:r w:rsidR="009D1FC8">
        <w:rPr>
          <w:rFonts w:ascii="Garamond" w:hAnsi="Garamond"/>
          <w:b/>
          <w:sz w:val="28"/>
        </w:rPr>
        <w:t>SANATORIA</w:t>
      </w:r>
    </w:p>
    <w:p w:rsidR="00E7776C" w:rsidRDefault="00E7776C" w:rsidP="00E7776C">
      <w:pPr>
        <w:pStyle w:val="Titolo7"/>
        <w:spacing w:line="240" w:lineRule="auto"/>
        <w:ind w:left="284" w:right="-1"/>
        <w:jc w:val="center"/>
        <w:rPr>
          <w:rFonts w:ascii="Garamond" w:hAnsi="Garamond"/>
        </w:rPr>
      </w:pPr>
      <w:r w:rsidRPr="00132038">
        <w:rPr>
          <w:rFonts w:ascii="Garamond" w:hAnsi="Garamond"/>
        </w:rPr>
        <w:t xml:space="preserve">Vincolo Idrogeologico R.D.L. 3267/23 e R.D. 1126/26 D.G.R. </w:t>
      </w:r>
      <w:r>
        <w:rPr>
          <w:rFonts w:ascii="Garamond" w:hAnsi="Garamond"/>
        </w:rPr>
        <w:t xml:space="preserve">6215/96 D.G.R. 3888/98- </w:t>
      </w:r>
      <w:proofErr w:type="spellStart"/>
      <w:r>
        <w:rPr>
          <w:rFonts w:ascii="Garamond" w:hAnsi="Garamond"/>
        </w:rPr>
        <w:t>Tab</w:t>
      </w:r>
      <w:proofErr w:type="spellEnd"/>
      <w:r>
        <w:rPr>
          <w:rFonts w:ascii="Garamond" w:hAnsi="Garamond"/>
        </w:rPr>
        <w:t>. …</w:t>
      </w:r>
    </w:p>
    <w:p w:rsidR="00E7776C" w:rsidRPr="00E7776C" w:rsidRDefault="00E7776C" w:rsidP="00E7776C"/>
    <w:p w:rsidR="00E7776C" w:rsidRDefault="00E7776C" w:rsidP="00E7776C">
      <w:pPr>
        <w:pStyle w:val="Corpodeltesto21"/>
        <w:jc w:val="center"/>
        <w:rPr>
          <w:rFonts w:ascii="Garamond" w:hAnsi="Garamond"/>
          <w:b/>
        </w:rPr>
      </w:pPr>
      <w:r w:rsidRPr="00132038">
        <w:rPr>
          <w:rFonts w:ascii="Garamond" w:hAnsi="Garamond"/>
          <w:b/>
        </w:rPr>
        <w:t xml:space="preserve">PRESCRIZIONI </w:t>
      </w:r>
      <w:bookmarkStart w:id="1" w:name="S1"/>
      <w:bookmarkStart w:id="2" w:name="OP1_Pey79K4n"/>
      <w:bookmarkEnd w:id="1"/>
      <w:r w:rsidRPr="00132038">
        <w:rPr>
          <w:rFonts w:ascii="Garamond" w:hAnsi="Garamond"/>
          <w:b/>
        </w:rPr>
        <w:t xml:space="preserve">DA </w:t>
      </w:r>
      <w:bookmarkStart w:id="3" w:name="S2"/>
      <w:bookmarkStart w:id="4" w:name="OP1_WeK7aK8n"/>
      <w:bookmarkEnd w:id="2"/>
      <w:bookmarkEnd w:id="3"/>
      <w:r w:rsidRPr="00132038">
        <w:rPr>
          <w:rFonts w:ascii="Garamond" w:hAnsi="Garamond"/>
          <w:b/>
        </w:rPr>
        <w:t xml:space="preserve">OSSERVARE </w:t>
      </w:r>
      <w:bookmarkStart w:id="5" w:name="S3"/>
      <w:bookmarkStart w:id="6" w:name="OP1_9g58eKan"/>
      <w:bookmarkEnd w:id="4"/>
      <w:bookmarkEnd w:id="5"/>
      <w:r w:rsidRPr="00132038">
        <w:rPr>
          <w:rFonts w:ascii="Garamond" w:hAnsi="Garamond"/>
          <w:b/>
        </w:rPr>
        <w:t xml:space="preserve">NELLA </w:t>
      </w:r>
      <w:bookmarkStart w:id="7" w:name="S4"/>
      <w:bookmarkStart w:id="8" w:name="OP1_tgr8hKfn"/>
      <w:bookmarkEnd w:id="6"/>
      <w:bookmarkEnd w:id="7"/>
      <w:r w:rsidRPr="00132038">
        <w:rPr>
          <w:rFonts w:ascii="Garamond" w:hAnsi="Garamond"/>
          <w:b/>
        </w:rPr>
        <w:t xml:space="preserve">ESECUZIONE </w:t>
      </w:r>
      <w:bookmarkStart w:id="9" w:name="S5"/>
      <w:bookmarkStart w:id="10" w:name="OP1_QfJ7lKhn"/>
      <w:bookmarkEnd w:id="8"/>
      <w:bookmarkEnd w:id="9"/>
      <w:r w:rsidRPr="00132038">
        <w:rPr>
          <w:rFonts w:ascii="Garamond" w:hAnsi="Garamond"/>
          <w:b/>
        </w:rPr>
        <w:t xml:space="preserve">DELLE </w:t>
      </w:r>
      <w:bookmarkStart w:id="11" w:name="S6_W45R45"/>
      <w:bookmarkStart w:id="12" w:name="OP1_7d95nKkn"/>
      <w:bookmarkEnd w:id="10"/>
      <w:bookmarkEnd w:id="11"/>
      <w:r w:rsidRPr="00132038">
        <w:rPr>
          <w:rFonts w:ascii="Garamond" w:hAnsi="Garamond"/>
          <w:b/>
        </w:rPr>
        <w:t xml:space="preserve">OPERE </w:t>
      </w:r>
      <w:bookmarkStart w:id="13" w:name="S7"/>
      <w:bookmarkStart w:id="14" w:name="OP1_xbu4qKnn"/>
      <w:bookmarkEnd w:id="12"/>
      <w:bookmarkEnd w:id="13"/>
      <w:r w:rsidRPr="00132038">
        <w:rPr>
          <w:rFonts w:ascii="Garamond" w:hAnsi="Garamond"/>
          <w:b/>
        </w:rPr>
        <w:t>PREVISTE</w:t>
      </w:r>
      <w:bookmarkStart w:id="15" w:name="S8"/>
      <w:bookmarkStart w:id="16" w:name="OP1_R0ITcKfo"/>
      <w:bookmarkEnd w:id="14"/>
      <w:bookmarkEnd w:id="15"/>
      <w:r w:rsidRPr="00132038">
        <w:rPr>
          <w:rFonts w:ascii="Garamond" w:hAnsi="Garamond"/>
          <w:b/>
        </w:rPr>
        <w:t>NELL'AUTOCERTIFICAZIONE</w:t>
      </w:r>
      <w:bookmarkEnd w:id="16"/>
    </w:p>
    <w:p w:rsidR="00E7776C" w:rsidRPr="00132038" w:rsidRDefault="00E7776C" w:rsidP="00E7776C">
      <w:pPr>
        <w:pStyle w:val="Corpodeltesto21"/>
        <w:jc w:val="center"/>
        <w:rPr>
          <w:rFonts w:ascii="Garamond" w:hAnsi="Garamond"/>
        </w:rPr>
      </w:pPr>
      <w:r w:rsidRPr="00132038">
        <w:rPr>
          <w:rFonts w:ascii="Garamond" w:hAnsi="Garamond"/>
        </w:rPr>
        <w:t xml:space="preserve">Il </w:t>
      </w:r>
      <w:bookmarkStart w:id="17" w:name="S9_presents_prescribe"/>
      <w:bookmarkStart w:id="18" w:name="OP1_nClv9M5p"/>
      <w:bookmarkEnd w:id="17"/>
      <w:r w:rsidRPr="00132038">
        <w:rPr>
          <w:rFonts w:ascii="Garamond" w:hAnsi="Garamond"/>
        </w:rPr>
        <w:t xml:space="preserve">presente </w:t>
      </w:r>
      <w:bookmarkStart w:id="19" w:name="S10"/>
      <w:bookmarkStart w:id="20" w:name="OP1_HxHvbM8p"/>
      <w:bookmarkEnd w:id="18"/>
      <w:bookmarkEnd w:id="19"/>
      <w:r w:rsidRPr="00132038">
        <w:rPr>
          <w:rFonts w:ascii="Garamond" w:hAnsi="Garamond"/>
        </w:rPr>
        <w:t xml:space="preserve">disciplinare </w:t>
      </w:r>
      <w:bookmarkEnd w:id="20"/>
      <w:r w:rsidRPr="00132038">
        <w:rPr>
          <w:rFonts w:ascii="Garamond" w:hAnsi="Garamond"/>
        </w:rPr>
        <w:t xml:space="preserve">fa </w:t>
      </w:r>
      <w:bookmarkStart w:id="21" w:name="S11_pane_pare_parts_pants_ports"/>
      <w:bookmarkStart w:id="22" w:name="OP1_HDOwfMaq"/>
      <w:bookmarkEnd w:id="21"/>
      <w:r w:rsidRPr="00132038">
        <w:rPr>
          <w:rFonts w:ascii="Garamond" w:hAnsi="Garamond"/>
        </w:rPr>
        <w:t xml:space="preserve">parte </w:t>
      </w:r>
      <w:bookmarkStart w:id="23" w:name="S12"/>
      <w:bookmarkStart w:id="24" w:name="OP1_byxxgMdq"/>
      <w:bookmarkEnd w:id="22"/>
      <w:bookmarkEnd w:id="23"/>
      <w:r w:rsidRPr="00132038">
        <w:rPr>
          <w:rFonts w:ascii="Garamond" w:hAnsi="Garamond"/>
        </w:rPr>
        <w:t xml:space="preserve">integrante </w:t>
      </w:r>
      <w:bookmarkStart w:id="25" w:name="OP1_TwFojMjp"/>
      <w:bookmarkEnd w:id="24"/>
      <w:r w:rsidRPr="00132038">
        <w:rPr>
          <w:rFonts w:ascii="Garamond" w:hAnsi="Garamond"/>
        </w:rPr>
        <w:t>dell'autocertificazione</w:t>
      </w:r>
      <w:bookmarkEnd w:id="25"/>
    </w:p>
    <w:p w:rsidR="00E7776C" w:rsidRPr="00132038" w:rsidRDefault="00E7776C" w:rsidP="00E7776C">
      <w:pPr>
        <w:pStyle w:val="Corpodeltesto21"/>
        <w:rPr>
          <w:rFonts w:ascii="Garamond" w:hAnsi="Garamond"/>
          <w:b/>
        </w:rPr>
      </w:pPr>
    </w:p>
    <w:p w:rsidR="00E7776C" w:rsidRPr="00132038" w:rsidRDefault="00E7776C" w:rsidP="00E7776C">
      <w:pPr>
        <w:rPr>
          <w:rFonts w:ascii="Garamond" w:hAnsi="Garamond"/>
          <w:sz w:val="22"/>
        </w:rPr>
      </w:pPr>
    </w:p>
    <w:p w:rsidR="00E7776C" w:rsidRPr="00211DA3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Il/La sottoscritto</w:t>
      </w:r>
      <w:r>
        <w:rPr>
          <w:rFonts w:ascii="Garamond" w:hAnsi="Garamond"/>
          <w:sz w:val="24"/>
        </w:rPr>
        <w:t>/a</w:t>
      </w:r>
      <w:r w:rsidRPr="00211DA3">
        <w:rPr>
          <w:rFonts w:ascii="Garamond" w:hAnsi="Garamond"/>
          <w:sz w:val="24"/>
        </w:rPr>
        <w:t>: … … … … … … … … … nato/a … … … … … … il, … … … … … … …</w:t>
      </w:r>
    </w:p>
    <w:p w:rsidR="00E7776C" w:rsidRPr="00211DA3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Provincia di … … … …, residente a… … … … … … …, </w:t>
      </w:r>
      <w:r w:rsidRPr="00211DA3">
        <w:rPr>
          <w:rFonts w:ascii="Garamond" w:hAnsi="Garamond"/>
          <w:caps/>
          <w:sz w:val="24"/>
        </w:rPr>
        <w:t>p</w:t>
      </w:r>
      <w:r w:rsidRPr="00211DA3">
        <w:rPr>
          <w:rFonts w:ascii="Garamond" w:hAnsi="Garamond"/>
          <w:sz w:val="24"/>
        </w:rPr>
        <w:t xml:space="preserve">rovincia di … … …, CAP … … … </w:t>
      </w:r>
      <w:proofErr w:type="gramStart"/>
      <w:r w:rsidRPr="00211DA3">
        <w:rPr>
          <w:rFonts w:ascii="Garamond" w:hAnsi="Garamond"/>
          <w:sz w:val="24"/>
        </w:rPr>
        <w:t>… ,</w:t>
      </w:r>
      <w:proofErr w:type="gramEnd"/>
    </w:p>
    <w:p w:rsidR="00E7776C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in </w:t>
      </w:r>
      <w:proofErr w:type="gramStart"/>
      <w:r w:rsidRPr="00211DA3">
        <w:rPr>
          <w:rFonts w:ascii="Garamond" w:hAnsi="Garamond"/>
          <w:sz w:val="24"/>
        </w:rPr>
        <w:t>via  …</w:t>
      </w:r>
      <w:proofErr w:type="gramEnd"/>
      <w:r w:rsidRPr="00211DA3">
        <w:rPr>
          <w:rFonts w:ascii="Garamond" w:hAnsi="Garamond"/>
          <w:sz w:val="24"/>
        </w:rPr>
        <w:t xml:space="preserve"> … … … … … … … … … … … n. … … Telefono … … … … … … Cellulare … … … … … … </w:t>
      </w:r>
      <w:proofErr w:type="spellStart"/>
      <w:r w:rsidRPr="00211DA3">
        <w:rPr>
          <w:rFonts w:ascii="Garamond" w:hAnsi="Garamond"/>
          <w:sz w:val="24"/>
        </w:rPr>
        <w:t>Pec</w:t>
      </w:r>
      <w:proofErr w:type="spellEnd"/>
      <w:r w:rsidRPr="00211DA3">
        <w:rPr>
          <w:rFonts w:ascii="Garamond" w:hAnsi="Garamond"/>
          <w:sz w:val="24"/>
        </w:rPr>
        <w:t>: … … … … … … … … … … … … ...</w:t>
      </w:r>
    </w:p>
    <w:p w:rsidR="00E7776C" w:rsidRPr="00211DA3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in qualità </w:t>
      </w:r>
      <w:proofErr w:type="gramStart"/>
      <w:r w:rsidRPr="00211DA3">
        <w:rPr>
          <w:rFonts w:ascii="Garamond" w:hAnsi="Garamond"/>
          <w:sz w:val="24"/>
        </w:rPr>
        <w:t>di  …</w:t>
      </w:r>
      <w:proofErr w:type="gramEnd"/>
      <w:r w:rsidRPr="00211DA3">
        <w:rPr>
          <w:rFonts w:ascii="Garamond" w:hAnsi="Garamond"/>
          <w:sz w:val="24"/>
        </w:rPr>
        <w:t xml:space="preserve"> … … … … … … … … … …</w:t>
      </w:r>
    </w:p>
    <w:p w:rsidR="00E7776C" w:rsidRPr="00132038" w:rsidRDefault="00E7776C" w:rsidP="00E7776C">
      <w:pPr>
        <w:rPr>
          <w:rFonts w:ascii="Garamond" w:hAnsi="Garamond"/>
          <w:sz w:val="22"/>
        </w:rPr>
      </w:pPr>
    </w:p>
    <w:p w:rsidR="00E7776C" w:rsidRPr="00132038" w:rsidRDefault="00E7776C" w:rsidP="00E7776C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DICHIARA</w:t>
      </w:r>
    </w:p>
    <w:bookmarkEnd w:id="0"/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1.</w:t>
      </w:r>
      <w:r w:rsidRPr="00132038">
        <w:rPr>
          <w:rFonts w:ascii="Garamond" w:hAnsi="Garamond"/>
        </w:rPr>
        <w:tab/>
      </w:r>
      <w:bookmarkStart w:id="26" w:name="S14"/>
      <w:bookmarkStart w:id="27" w:name="OP1_1LpA2NZr"/>
      <w:bookmarkEnd w:id="26"/>
      <w:r w:rsidRPr="00132038">
        <w:rPr>
          <w:rFonts w:ascii="Garamond" w:hAnsi="Garamond"/>
        </w:rPr>
        <w:t xml:space="preserve">Dovranno </w:t>
      </w:r>
      <w:bookmarkStart w:id="28" w:name="S15"/>
      <w:bookmarkStart w:id="29" w:name="OP1_UPgx5N1r"/>
      <w:bookmarkEnd w:id="27"/>
      <w:bookmarkEnd w:id="28"/>
      <w:r w:rsidRPr="00132038">
        <w:rPr>
          <w:rFonts w:ascii="Garamond" w:hAnsi="Garamond"/>
        </w:rPr>
        <w:t xml:space="preserve">essere </w:t>
      </w:r>
      <w:bookmarkStart w:id="30" w:name="S16"/>
      <w:bookmarkStart w:id="31" w:name="OP1_LFUE7N3r"/>
      <w:bookmarkEnd w:id="29"/>
      <w:bookmarkEnd w:id="30"/>
      <w:r w:rsidRPr="00132038">
        <w:rPr>
          <w:rFonts w:ascii="Garamond" w:hAnsi="Garamond"/>
        </w:rPr>
        <w:t xml:space="preserve">rispettate </w:t>
      </w:r>
      <w:bookmarkStart w:id="32" w:name="OP1_oKlvaN5q"/>
      <w:bookmarkEnd w:id="31"/>
      <w:r w:rsidRPr="00132038">
        <w:rPr>
          <w:rFonts w:ascii="Garamond" w:hAnsi="Garamond"/>
        </w:rPr>
        <w:t xml:space="preserve">tutte </w:t>
      </w:r>
      <w:bookmarkStart w:id="33" w:name="OP1_QF5vbN5q"/>
      <w:bookmarkEnd w:id="32"/>
      <w:r w:rsidRPr="00132038">
        <w:rPr>
          <w:rFonts w:ascii="Garamond" w:hAnsi="Garamond"/>
        </w:rPr>
        <w:t xml:space="preserve">le </w:t>
      </w:r>
      <w:bookmarkStart w:id="34" w:name="S19"/>
      <w:bookmarkStart w:id="35" w:name="OP1_yGwDcN9r"/>
      <w:bookmarkEnd w:id="33"/>
      <w:bookmarkEnd w:id="34"/>
      <w:r w:rsidRPr="00132038">
        <w:rPr>
          <w:rFonts w:ascii="Garamond" w:hAnsi="Garamond"/>
        </w:rPr>
        <w:t xml:space="preserve">prescrizioni, </w:t>
      </w:r>
      <w:bookmarkStart w:id="36" w:name="S20_new"/>
      <w:bookmarkStart w:id="37" w:name="OP1_1PTxfNbr"/>
      <w:bookmarkEnd w:id="35"/>
      <w:bookmarkEnd w:id="36"/>
      <w:r w:rsidRPr="00132038">
        <w:rPr>
          <w:rFonts w:ascii="Garamond" w:hAnsi="Garamond"/>
        </w:rPr>
        <w:t xml:space="preserve">nessuna </w:t>
      </w:r>
      <w:bookmarkStart w:id="38" w:name="OP1_lH9xhNer"/>
      <w:bookmarkEnd w:id="37"/>
      <w:r w:rsidRPr="00132038">
        <w:rPr>
          <w:rFonts w:ascii="Garamond" w:hAnsi="Garamond"/>
        </w:rPr>
        <w:t xml:space="preserve">esclusa, </w:t>
      </w:r>
      <w:bookmarkStart w:id="39" w:name="S22_delta"/>
      <w:bookmarkStart w:id="40" w:name="OP1_EFJxkNfr"/>
      <w:bookmarkEnd w:id="38"/>
      <w:bookmarkEnd w:id="39"/>
      <w:r w:rsidRPr="00132038">
        <w:rPr>
          <w:rFonts w:ascii="Garamond" w:hAnsi="Garamond"/>
        </w:rPr>
        <w:t xml:space="preserve">della </w:t>
      </w:r>
      <w:bookmarkStart w:id="41" w:name="S23_abrogate"/>
      <w:bookmarkStart w:id="42" w:name="OP1_cG0ElNhr"/>
      <w:bookmarkEnd w:id="40"/>
      <w:bookmarkEnd w:id="41"/>
      <w:r w:rsidRPr="00132038">
        <w:rPr>
          <w:rFonts w:ascii="Garamond" w:hAnsi="Garamond"/>
        </w:rPr>
        <w:t xml:space="preserve">allegata </w:t>
      </w:r>
      <w:bookmarkStart w:id="43" w:name="S24_recessions"/>
      <w:bookmarkStart w:id="44" w:name="OP1_tECvoNkq"/>
      <w:bookmarkEnd w:id="42"/>
      <w:bookmarkEnd w:id="43"/>
      <w:r w:rsidRPr="00132038">
        <w:rPr>
          <w:rFonts w:ascii="Garamond" w:hAnsi="Garamond"/>
        </w:rPr>
        <w:t xml:space="preserve">relazione </w:t>
      </w:r>
      <w:bookmarkEnd w:id="44"/>
      <w:r w:rsidRPr="00132038">
        <w:rPr>
          <w:rFonts w:ascii="Garamond" w:hAnsi="Garamond"/>
        </w:rPr>
        <w:t xml:space="preserve">geologica e </w:t>
      </w:r>
      <w:bookmarkStart w:id="45" w:name="S25"/>
      <w:bookmarkStart w:id="46" w:name="OP1_2DCCtNqr"/>
      <w:bookmarkEnd w:id="45"/>
      <w:r w:rsidRPr="00132038">
        <w:rPr>
          <w:rFonts w:ascii="Garamond" w:hAnsi="Garamond"/>
        </w:rPr>
        <w:t>geologico</w:t>
      </w:r>
      <w:bookmarkStart w:id="47" w:name="OP1_1AJu2OZr"/>
      <w:bookmarkEnd w:id="46"/>
      <w:r w:rsidRPr="00132038">
        <w:rPr>
          <w:rFonts w:ascii="Garamond" w:hAnsi="Garamond"/>
        </w:rPr>
        <w:t>/geotecnica.</w:t>
      </w:r>
      <w:bookmarkEnd w:id="47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2.</w:t>
      </w:r>
      <w:r w:rsidRPr="00132038">
        <w:rPr>
          <w:rFonts w:ascii="Garamond" w:hAnsi="Garamond"/>
        </w:rPr>
        <w:tab/>
      </w:r>
      <w:bookmarkStart w:id="48" w:name="S27_to_La_41do_41go_43oo"/>
      <w:bookmarkStart w:id="49" w:name="OP1_1hw72PXs"/>
      <w:bookmarkEnd w:id="48"/>
      <w:r w:rsidRPr="00132038">
        <w:rPr>
          <w:rFonts w:ascii="Garamond" w:hAnsi="Garamond"/>
        </w:rPr>
        <w:t xml:space="preserve">Lo </w:t>
      </w:r>
      <w:bookmarkStart w:id="50" w:name="S28"/>
      <w:bookmarkStart w:id="51" w:name="OP1_3fi63P1s"/>
      <w:bookmarkEnd w:id="49"/>
      <w:bookmarkEnd w:id="50"/>
      <w:r w:rsidRPr="00132038">
        <w:rPr>
          <w:rFonts w:ascii="Garamond" w:hAnsi="Garamond"/>
        </w:rPr>
        <w:t xml:space="preserve">sradicamento </w:t>
      </w:r>
      <w:bookmarkStart w:id="52" w:name="OP1_Ncd27P2s"/>
      <w:bookmarkEnd w:id="51"/>
      <w:r w:rsidRPr="00132038">
        <w:rPr>
          <w:rFonts w:ascii="Garamond" w:hAnsi="Garamond"/>
        </w:rPr>
        <w:t xml:space="preserve">ed </w:t>
      </w:r>
      <w:bookmarkStart w:id="53" w:name="S30_is_it_if_in"/>
      <w:bookmarkStart w:id="54" w:name="OP1_KaR18O2s"/>
      <w:bookmarkEnd w:id="52"/>
      <w:bookmarkEnd w:id="53"/>
      <w:r w:rsidRPr="00132038">
        <w:rPr>
          <w:rFonts w:ascii="Garamond" w:hAnsi="Garamond"/>
        </w:rPr>
        <w:t xml:space="preserve">il </w:t>
      </w:r>
      <w:bookmarkStart w:id="55" w:name="OP1_obF99P4s"/>
      <w:bookmarkEnd w:id="54"/>
      <w:r w:rsidRPr="00132038">
        <w:rPr>
          <w:rFonts w:ascii="Garamond" w:hAnsi="Garamond"/>
        </w:rPr>
        <w:t xml:space="preserve">taglio </w:t>
      </w:r>
      <w:bookmarkStart w:id="56" w:name="S32"/>
      <w:bookmarkStart w:id="57" w:name="OP1_bbt2aP5s"/>
      <w:bookmarkEnd w:id="55"/>
      <w:bookmarkEnd w:id="56"/>
      <w:r w:rsidRPr="00132038">
        <w:rPr>
          <w:rFonts w:ascii="Garamond" w:hAnsi="Garamond"/>
        </w:rPr>
        <w:t xml:space="preserve">di </w:t>
      </w:r>
      <w:bookmarkStart w:id="58" w:name="S33_pia_placate_plants_planes"/>
      <w:bookmarkStart w:id="59" w:name="OP1_Zbn9bP7s"/>
      <w:bookmarkEnd w:id="57"/>
      <w:bookmarkEnd w:id="58"/>
      <w:r w:rsidRPr="00132038">
        <w:rPr>
          <w:rFonts w:ascii="Garamond" w:hAnsi="Garamond"/>
        </w:rPr>
        <w:t xml:space="preserve">piante </w:t>
      </w:r>
      <w:bookmarkStart w:id="60" w:name="OP1_SdB2dP9s"/>
      <w:bookmarkEnd w:id="59"/>
      <w:r w:rsidRPr="00132038">
        <w:rPr>
          <w:rFonts w:ascii="Garamond" w:hAnsi="Garamond"/>
        </w:rPr>
        <w:t xml:space="preserve">arboree </w:t>
      </w:r>
      <w:bookmarkStart w:id="61" w:name="OP1_7mf3fPas"/>
      <w:bookmarkEnd w:id="60"/>
      <w:r w:rsidRPr="00132038">
        <w:rPr>
          <w:rFonts w:ascii="Garamond" w:hAnsi="Garamond"/>
        </w:rPr>
        <w:t xml:space="preserve">o </w:t>
      </w:r>
      <w:bookmarkStart w:id="62" w:name="OP1_LcU3gPcs"/>
      <w:bookmarkEnd w:id="61"/>
      <w:r w:rsidRPr="00132038">
        <w:rPr>
          <w:rFonts w:ascii="Garamond" w:hAnsi="Garamond"/>
        </w:rPr>
        <w:t xml:space="preserve">arbustive </w:t>
      </w:r>
      <w:bookmarkEnd w:id="62"/>
      <w:r w:rsidRPr="00132038">
        <w:rPr>
          <w:rFonts w:ascii="Garamond" w:hAnsi="Garamond"/>
        </w:rPr>
        <w:t xml:space="preserve">è </w:t>
      </w:r>
      <w:bookmarkStart w:id="63" w:name="S37_consensus"/>
      <w:bookmarkStart w:id="64" w:name="OP1_2cv3jPgs"/>
      <w:bookmarkEnd w:id="63"/>
      <w:r w:rsidRPr="00132038">
        <w:rPr>
          <w:rFonts w:ascii="Garamond" w:hAnsi="Garamond"/>
        </w:rPr>
        <w:t xml:space="preserve">consentito </w:t>
      </w:r>
      <w:bookmarkEnd w:id="64"/>
      <w:r w:rsidRPr="00132038">
        <w:rPr>
          <w:rFonts w:ascii="Garamond" w:hAnsi="Garamond"/>
        </w:rPr>
        <w:t xml:space="preserve">solo per </w:t>
      </w:r>
      <w:bookmarkStart w:id="65" w:name="S38_queue"/>
      <w:bookmarkStart w:id="66" w:name="OP1_waTapOks"/>
      <w:bookmarkEnd w:id="65"/>
      <w:r w:rsidRPr="00132038">
        <w:rPr>
          <w:rFonts w:ascii="Garamond" w:hAnsi="Garamond"/>
        </w:rPr>
        <w:t xml:space="preserve">quelle </w:t>
      </w:r>
      <w:bookmarkStart w:id="67" w:name="S39_radium_radicals_radical"/>
      <w:bookmarkStart w:id="68" w:name="OP1_o9e0rOns"/>
      <w:bookmarkEnd w:id="66"/>
      <w:bookmarkEnd w:id="67"/>
      <w:r w:rsidRPr="00132038">
        <w:rPr>
          <w:rFonts w:ascii="Garamond" w:hAnsi="Garamond"/>
        </w:rPr>
        <w:t xml:space="preserve">radicate </w:t>
      </w:r>
      <w:bookmarkStart w:id="69" w:name="S40"/>
      <w:bookmarkStart w:id="70" w:name="OP1_J9O0tOps"/>
      <w:bookmarkEnd w:id="68"/>
      <w:bookmarkEnd w:id="69"/>
      <w:r w:rsidRPr="00132038">
        <w:rPr>
          <w:rFonts w:ascii="Garamond" w:hAnsi="Garamond"/>
        </w:rPr>
        <w:t xml:space="preserve">nell'area </w:t>
      </w:r>
      <w:bookmarkStart w:id="71" w:name="S41_M"/>
      <w:bookmarkStart w:id="72" w:name="OP1_i9B0vOqs"/>
      <w:bookmarkEnd w:id="70"/>
      <w:bookmarkEnd w:id="71"/>
      <w:r w:rsidRPr="00132038">
        <w:rPr>
          <w:rFonts w:ascii="Garamond" w:hAnsi="Garamond"/>
        </w:rPr>
        <w:t xml:space="preserve">di </w:t>
      </w:r>
      <w:bookmarkStart w:id="73" w:name="OP1_10fR2P0t"/>
      <w:bookmarkEnd w:id="72"/>
      <w:r w:rsidRPr="00132038">
        <w:rPr>
          <w:rFonts w:ascii="Garamond" w:hAnsi="Garamond"/>
        </w:rPr>
        <w:t>insediamento</w:t>
      </w:r>
      <w:bookmarkEnd w:id="73"/>
      <w:r w:rsidRPr="00132038">
        <w:rPr>
          <w:rFonts w:ascii="Garamond" w:hAnsi="Garamond"/>
        </w:rPr>
        <w:t xml:space="preserve"> </w:t>
      </w:r>
      <w:bookmarkStart w:id="74" w:name="S43"/>
      <w:bookmarkStart w:id="75" w:name="OP1_CX1U6P2t"/>
      <w:bookmarkEnd w:id="74"/>
      <w:r w:rsidRPr="00132038">
        <w:rPr>
          <w:rFonts w:ascii="Garamond" w:hAnsi="Garamond"/>
        </w:rPr>
        <w:t xml:space="preserve">dell'opera </w:t>
      </w:r>
      <w:bookmarkStart w:id="76" w:name="OP1_mX0M8P5t"/>
      <w:bookmarkEnd w:id="75"/>
      <w:r w:rsidRPr="00132038">
        <w:rPr>
          <w:rFonts w:ascii="Garamond" w:hAnsi="Garamond"/>
        </w:rPr>
        <w:t xml:space="preserve">autorizzata </w:t>
      </w:r>
      <w:bookmarkStart w:id="77" w:name="S45_a_c"/>
      <w:bookmarkStart w:id="78" w:name="OP1_l5tLbP6t"/>
      <w:bookmarkEnd w:id="76"/>
      <w:bookmarkEnd w:id="77"/>
      <w:r w:rsidRPr="00132038">
        <w:rPr>
          <w:rFonts w:ascii="Garamond" w:hAnsi="Garamond"/>
        </w:rPr>
        <w:t xml:space="preserve">o </w:t>
      </w:r>
      <w:bookmarkStart w:id="79" w:name="S46_me_so"/>
      <w:bookmarkStart w:id="80" w:name="OP1_P5aMcP7t"/>
      <w:bookmarkEnd w:id="78"/>
      <w:bookmarkEnd w:id="79"/>
      <w:r w:rsidRPr="00132038">
        <w:rPr>
          <w:rFonts w:ascii="Garamond" w:hAnsi="Garamond"/>
        </w:rPr>
        <w:t xml:space="preserve">se </w:t>
      </w:r>
      <w:bookmarkStart w:id="81" w:name="S47"/>
      <w:bookmarkStart w:id="82" w:name="OP1_vXPVdPat"/>
      <w:bookmarkEnd w:id="80"/>
      <w:bookmarkEnd w:id="81"/>
      <w:r w:rsidRPr="00132038">
        <w:rPr>
          <w:rFonts w:ascii="Garamond" w:hAnsi="Garamond"/>
        </w:rPr>
        <w:t xml:space="preserve">puntualmente </w:t>
      </w:r>
      <w:bookmarkStart w:id="83" w:name="S48"/>
      <w:bookmarkStart w:id="84" w:name="OP1_aX1WgPct"/>
      <w:bookmarkEnd w:id="82"/>
      <w:bookmarkEnd w:id="83"/>
      <w:r w:rsidRPr="00132038">
        <w:rPr>
          <w:rFonts w:ascii="Garamond" w:hAnsi="Garamond"/>
        </w:rPr>
        <w:t xml:space="preserve">prevista </w:t>
      </w:r>
      <w:bookmarkStart w:id="85" w:name="S49_M_I_deal_del"/>
      <w:bookmarkStart w:id="86" w:name="OP1_mYWOiPdt"/>
      <w:bookmarkEnd w:id="84"/>
      <w:bookmarkEnd w:id="85"/>
      <w:r w:rsidRPr="00132038">
        <w:rPr>
          <w:rFonts w:ascii="Garamond" w:hAnsi="Garamond"/>
        </w:rPr>
        <w:t xml:space="preserve">dal </w:t>
      </w:r>
      <w:bookmarkStart w:id="87" w:name="OP1_j2qXjPgt"/>
      <w:bookmarkEnd w:id="86"/>
      <w:r w:rsidRPr="00132038">
        <w:rPr>
          <w:rFonts w:ascii="Garamond" w:hAnsi="Garamond"/>
        </w:rPr>
        <w:t>progetto.</w:t>
      </w:r>
      <w:bookmarkEnd w:id="87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3.</w:t>
      </w:r>
      <w:r w:rsidRPr="00132038">
        <w:rPr>
          <w:rFonts w:ascii="Garamond" w:hAnsi="Garamond"/>
        </w:rPr>
        <w:tab/>
        <w:t xml:space="preserve">Il </w:t>
      </w:r>
      <w:bookmarkStart w:id="88" w:name="S51_materials"/>
      <w:bookmarkStart w:id="89" w:name="OP1_AKOB3QZu"/>
      <w:bookmarkEnd w:id="88"/>
      <w:r w:rsidRPr="00132038">
        <w:rPr>
          <w:rFonts w:ascii="Garamond" w:hAnsi="Garamond"/>
        </w:rPr>
        <w:t xml:space="preserve">materiale </w:t>
      </w:r>
      <w:bookmarkStart w:id="90" w:name="S52_err"/>
      <w:bookmarkStart w:id="91" w:name="OP1_dONy5Q1u"/>
      <w:bookmarkEnd w:id="89"/>
      <w:bookmarkEnd w:id="90"/>
      <w:r w:rsidRPr="00132038">
        <w:rPr>
          <w:rFonts w:ascii="Garamond" w:hAnsi="Garamond"/>
        </w:rPr>
        <w:t xml:space="preserve">terroso </w:t>
      </w:r>
      <w:bookmarkStart w:id="92" w:name="S53"/>
      <w:bookmarkStart w:id="93" w:name="OP1_bH2F7Q4u"/>
      <w:bookmarkEnd w:id="91"/>
      <w:bookmarkEnd w:id="92"/>
      <w:r w:rsidRPr="00132038">
        <w:rPr>
          <w:rFonts w:ascii="Garamond" w:hAnsi="Garamond"/>
        </w:rPr>
        <w:t xml:space="preserve">proveniente </w:t>
      </w:r>
      <w:bookmarkStart w:id="94" w:name="OP1_rGvFbQ6u"/>
      <w:bookmarkEnd w:id="93"/>
      <w:r w:rsidRPr="00132038">
        <w:rPr>
          <w:rFonts w:ascii="Garamond" w:hAnsi="Garamond"/>
        </w:rPr>
        <w:t xml:space="preserve">dagli </w:t>
      </w:r>
      <w:bookmarkStart w:id="95" w:name="OP1_UHbxcQ8u"/>
      <w:bookmarkEnd w:id="94"/>
      <w:r w:rsidRPr="00132038">
        <w:rPr>
          <w:rFonts w:ascii="Garamond" w:hAnsi="Garamond"/>
        </w:rPr>
        <w:t xml:space="preserve">scavi, </w:t>
      </w:r>
      <w:bookmarkStart w:id="96" w:name="OP1_BIlFeQau"/>
      <w:bookmarkEnd w:id="95"/>
      <w:r w:rsidRPr="00132038">
        <w:rPr>
          <w:rFonts w:ascii="Garamond" w:hAnsi="Garamond"/>
        </w:rPr>
        <w:t xml:space="preserve">qualora </w:t>
      </w:r>
      <w:bookmarkEnd w:id="96"/>
      <w:r w:rsidRPr="00132038">
        <w:rPr>
          <w:rFonts w:ascii="Garamond" w:hAnsi="Garamond"/>
        </w:rPr>
        <w:t xml:space="preserve">non </w:t>
      </w:r>
      <w:bookmarkStart w:id="97" w:name="S57"/>
      <w:bookmarkStart w:id="98" w:name="OP1_TIvyhQeu"/>
      <w:bookmarkEnd w:id="97"/>
      <w:r w:rsidRPr="00132038">
        <w:rPr>
          <w:rFonts w:ascii="Garamond" w:hAnsi="Garamond"/>
        </w:rPr>
        <w:t xml:space="preserve">riutilizzato </w:t>
      </w:r>
      <w:bookmarkEnd w:id="98"/>
      <w:r w:rsidRPr="00132038">
        <w:rPr>
          <w:rFonts w:ascii="Garamond" w:hAnsi="Garamond"/>
        </w:rPr>
        <w:t xml:space="preserve">per </w:t>
      </w:r>
      <w:bookmarkStart w:id="99" w:name="S58_is_it_if_in"/>
      <w:bookmarkStart w:id="100" w:name="OP1_WI5xlQfu"/>
      <w:bookmarkEnd w:id="99"/>
      <w:r w:rsidRPr="00132038">
        <w:rPr>
          <w:rFonts w:ascii="Garamond" w:hAnsi="Garamond"/>
        </w:rPr>
        <w:t xml:space="preserve">il </w:t>
      </w:r>
      <w:bookmarkStart w:id="101" w:name="OP1_uHzFmQju"/>
      <w:bookmarkEnd w:id="100"/>
      <w:r w:rsidRPr="00132038">
        <w:rPr>
          <w:rFonts w:ascii="Garamond" w:hAnsi="Garamond"/>
        </w:rPr>
        <w:t xml:space="preserve">riempimento </w:t>
      </w:r>
      <w:bookmarkStart w:id="102" w:name="OP1_YF2EpQku"/>
      <w:bookmarkEnd w:id="101"/>
      <w:r w:rsidRPr="00132038">
        <w:rPr>
          <w:rFonts w:ascii="Garamond" w:hAnsi="Garamond"/>
        </w:rPr>
        <w:t xml:space="preserve">degli </w:t>
      </w:r>
      <w:bookmarkStart w:id="103" w:name="OP1_rENwrQmu"/>
      <w:bookmarkEnd w:id="102"/>
      <w:r w:rsidRPr="00132038">
        <w:rPr>
          <w:rFonts w:ascii="Garamond" w:hAnsi="Garamond"/>
        </w:rPr>
        <w:t xml:space="preserve">stessi, </w:t>
      </w:r>
      <w:bookmarkStart w:id="104" w:name="S62_me_so_42e_He_Me"/>
      <w:bookmarkStart w:id="105" w:name="OP1_cNxwsQnu"/>
      <w:bookmarkEnd w:id="103"/>
      <w:bookmarkEnd w:id="104"/>
      <w:r w:rsidRPr="00132038">
        <w:rPr>
          <w:rFonts w:ascii="Garamond" w:hAnsi="Garamond"/>
        </w:rPr>
        <w:t xml:space="preserve">se </w:t>
      </w:r>
      <w:bookmarkStart w:id="106" w:name="OP1_WEFwtQpu"/>
      <w:bookmarkEnd w:id="105"/>
      <w:r w:rsidRPr="00132038">
        <w:rPr>
          <w:rFonts w:ascii="Garamond" w:hAnsi="Garamond"/>
        </w:rPr>
        <w:t xml:space="preserve">rimarrà </w:t>
      </w:r>
      <w:bookmarkStart w:id="107" w:name="S64_sub_sail_seal_sell_sill"/>
      <w:bookmarkStart w:id="108" w:name="OP1_2GAwvQqu"/>
      <w:bookmarkEnd w:id="106"/>
      <w:bookmarkEnd w:id="107"/>
      <w:r w:rsidRPr="00132038">
        <w:rPr>
          <w:rFonts w:ascii="Garamond" w:hAnsi="Garamond"/>
        </w:rPr>
        <w:t xml:space="preserve">sul </w:t>
      </w:r>
      <w:bookmarkStart w:id="109" w:name="S65_pogo_posts_pasta_pests_poets"/>
      <w:bookmarkStart w:id="110" w:name="OP1_ZBcv2RYu"/>
      <w:bookmarkEnd w:id="108"/>
      <w:bookmarkEnd w:id="109"/>
      <w:r w:rsidRPr="00132038">
        <w:rPr>
          <w:rFonts w:ascii="Garamond" w:hAnsi="Garamond"/>
        </w:rPr>
        <w:t xml:space="preserve">posto </w:t>
      </w:r>
      <w:bookmarkStart w:id="111" w:name="OP1_GuYl4RZu"/>
      <w:bookmarkEnd w:id="110"/>
      <w:r w:rsidRPr="00132038">
        <w:rPr>
          <w:rFonts w:ascii="Garamond" w:hAnsi="Garamond"/>
        </w:rPr>
        <w:t>dovr</w:t>
      </w:r>
      <w:bookmarkEnd w:id="111"/>
      <w:r w:rsidRPr="00132038">
        <w:rPr>
          <w:rFonts w:ascii="Garamond" w:hAnsi="Garamond"/>
        </w:rPr>
        <w:t xml:space="preserve">à </w:t>
      </w:r>
      <w:bookmarkStart w:id="112" w:name="OP1_qCNj6R1u"/>
      <w:r w:rsidRPr="00132038">
        <w:rPr>
          <w:rFonts w:ascii="Garamond" w:hAnsi="Garamond"/>
        </w:rPr>
        <w:t xml:space="preserve">essere </w:t>
      </w:r>
      <w:bookmarkStart w:id="113" w:name="S68_depositors"/>
      <w:bookmarkStart w:id="114" w:name="OP1_gsHq7R4u"/>
      <w:bookmarkEnd w:id="112"/>
      <w:bookmarkEnd w:id="113"/>
      <w:r w:rsidRPr="00132038">
        <w:rPr>
          <w:rFonts w:ascii="Garamond" w:hAnsi="Garamond"/>
        </w:rPr>
        <w:t xml:space="preserve">depositato </w:t>
      </w:r>
      <w:bookmarkEnd w:id="114"/>
      <w:r w:rsidRPr="00132038">
        <w:rPr>
          <w:rFonts w:ascii="Garamond" w:hAnsi="Garamond"/>
        </w:rPr>
        <w:t xml:space="preserve">in zone </w:t>
      </w:r>
      <w:bookmarkStart w:id="115" w:name="S69_brave"/>
      <w:bookmarkStart w:id="116" w:name="OP1_qsyqdR8u"/>
      <w:bookmarkEnd w:id="115"/>
      <w:r w:rsidRPr="00132038">
        <w:rPr>
          <w:rFonts w:ascii="Garamond" w:hAnsi="Garamond"/>
        </w:rPr>
        <w:t xml:space="preserve">prive </w:t>
      </w:r>
      <w:bookmarkStart w:id="117" w:name="S70"/>
      <w:bookmarkStart w:id="118" w:name="OP1_1sjjeR9u"/>
      <w:bookmarkEnd w:id="116"/>
      <w:bookmarkEnd w:id="117"/>
      <w:r w:rsidRPr="00132038">
        <w:rPr>
          <w:rFonts w:ascii="Garamond" w:hAnsi="Garamond"/>
        </w:rPr>
        <w:t xml:space="preserve">di </w:t>
      </w:r>
      <w:bookmarkStart w:id="119" w:name="S71"/>
      <w:bookmarkStart w:id="120" w:name="OP1_OtFrfRcu"/>
      <w:bookmarkEnd w:id="118"/>
      <w:bookmarkEnd w:id="119"/>
      <w:r w:rsidRPr="00132038">
        <w:rPr>
          <w:rFonts w:ascii="Garamond" w:hAnsi="Garamond"/>
        </w:rPr>
        <w:t xml:space="preserve">vegetazione </w:t>
      </w:r>
      <w:bookmarkStart w:id="121" w:name="S72_foresters2C"/>
      <w:bookmarkStart w:id="122" w:name="OP1_8sjkiRfu"/>
      <w:bookmarkEnd w:id="120"/>
      <w:bookmarkEnd w:id="121"/>
      <w:r w:rsidRPr="00132038">
        <w:rPr>
          <w:rFonts w:ascii="Garamond" w:hAnsi="Garamond"/>
        </w:rPr>
        <w:t xml:space="preserve">forestale, </w:t>
      </w:r>
      <w:bookmarkStart w:id="123" w:name="OP1_NxLrlRju"/>
      <w:bookmarkEnd w:id="122"/>
      <w:r w:rsidRPr="00132038">
        <w:rPr>
          <w:rFonts w:ascii="Garamond" w:hAnsi="Garamond"/>
        </w:rPr>
        <w:t xml:space="preserve">opportunamente </w:t>
      </w:r>
      <w:bookmarkStart w:id="124" w:name="OP1_drkqpRnu"/>
      <w:bookmarkEnd w:id="123"/>
      <w:r w:rsidRPr="00132038">
        <w:rPr>
          <w:rFonts w:ascii="Garamond" w:hAnsi="Garamond"/>
        </w:rPr>
        <w:t xml:space="preserve">conguagliato </w:t>
      </w:r>
      <w:bookmarkStart w:id="125" w:name="S75_stalemate"/>
      <w:bookmarkStart w:id="126" w:name="OP1_Nr2itRpu"/>
      <w:bookmarkEnd w:id="124"/>
      <w:bookmarkEnd w:id="125"/>
      <w:r w:rsidRPr="00132038">
        <w:rPr>
          <w:rFonts w:ascii="Garamond" w:hAnsi="Garamond"/>
        </w:rPr>
        <w:t xml:space="preserve">sistemato </w:t>
      </w:r>
      <w:bookmarkEnd w:id="126"/>
      <w:r w:rsidRPr="00132038">
        <w:rPr>
          <w:rFonts w:ascii="Garamond" w:hAnsi="Garamond"/>
        </w:rPr>
        <w:t xml:space="preserve">a strati, </w:t>
      </w:r>
      <w:bookmarkStart w:id="127" w:name="S76"/>
      <w:bookmarkStart w:id="128" w:name="OP1_DeG54S0v"/>
      <w:bookmarkEnd w:id="127"/>
      <w:r w:rsidRPr="00132038">
        <w:rPr>
          <w:rFonts w:ascii="Garamond" w:hAnsi="Garamond"/>
        </w:rPr>
        <w:t xml:space="preserve">livellato, </w:t>
      </w:r>
      <w:bookmarkStart w:id="129" w:name="S77"/>
      <w:bookmarkStart w:id="130" w:name="OP1_2hGa6S3v"/>
      <w:bookmarkEnd w:id="128"/>
      <w:bookmarkEnd w:id="129"/>
      <w:r w:rsidRPr="00132038">
        <w:rPr>
          <w:rFonts w:ascii="Garamond" w:hAnsi="Garamond"/>
        </w:rPr>
        <w:t xml:space="preserve">compattato </w:t>
      </w:r>
      <w:bookmarkEnd w:id="130"/>
      <w:r w:rsidRPr="00132038">
        <w:rPr>
          <w:rFonts w:ascii="Garamond" w:hAnsi="Garamond"/>
        </w:rPr>
        <w:t xml:space="preserve">e </w:t>
      </w:r>
      <w:bookmarkStart w:id="131" w:name="OP1_vcY2aS6v"/>
      <w:r w:rsidRPr="00132038">
        <w:rPr>
          <w:rFonts w:ascii="Garamond" w:hAnsi="Garamond"/>
        </w:rPr>
        <w:t xml:space="preserve">rinverdito, </w:t>
      </w:r>
      <w:bookmarkStart w:id="132" w:name="S79_cost_cast_coal_coat_coma"/>
      <w:bookmarkStart w:id="133" w:name="OP1_kb92cS8v"/>
      <w:bookmarkEnd w:id="131"/>
      <w:bookmarkEnd w:id="132"/>
      <w:proofErr w:type="spellStart"/>
      <w:r w:rsidRPr="00132038">
        <w:rPr>
          <w:rFonts w:ascii="Garamond" w:hAnsi="Garamond"/>
        </w:rPr>
        <w:t>cosi</w:t>
      </w:r>
      <w:proofErr w:type="spellEnd"/>
      <w:r w:rsidRPr="00132038">
        <w:rPr>
          <w:rFonts w:ascii="Garamond" w:hAnsi="Garamond"/>
        </w:rPr>
        <w:t xml:space="preserve"> </w:t>
      </w:r>
      <w:bookmarkStart w:id="134" w:name="S80_do_eta"/>
      <w:bookmarkStart w:id="135" w:name="OP1_wcW2eS8v"/>
      <w:bookmarkEnd w:id="133"/>
      <w:bookmarkEnd w:id="134"/>
      <w:r w:rsidRPr="00132038">
        <w:rPr>
          <w:rFonts w:ascii="Garamond" w:hAnsi="Garamond"/>
        </w:rPr>
        <w:t xml:space="preserve">da </w:t>
      </w:r>
      <w:bookmarkStart w:id="136" w:name="S81"/>
      <w:bookmarkStart w:id="137" w:name="OP1_idR3eSav"/>
      <w:bookmarkEnd w:id="135"/>
      <w:bookmarkEnd w:id="136"/>
      <w:r w:rsidRPr="00132038">
        <w:rPr>
          <w:rFonts w:ascii="Garamond" w:hAnsi="Garamond"/>
        </w:rPr>
        <w:t xml:space="preserve">evitare </w:t>
      </w:r>
      <w:bookmarkStart w:id="138" w:name="OP1_ceVcgScv"/>
      <w:bookmarkEnd w:id="137"/>
      <w:r w:rsidRPr="00132038">
        <w:rPr>
          <w:rFonts w:ascii="Garamond" w:hAnsi="Garamond"/>
        </w:rPr>
        <w:t xml:space="preserve">ristagni </w:t>
      </w:r>
      <w:bookmarkStart w:id="139" w:name="S83"/>
      <w:bookmarkStart w:id="140" w:name="OP1_heA4iSdv"/>
      <w:bookmarkEnd w:id="138"/>
      <w:bookmarkEnd w:id="139"/>
      <w:r w:rsidRPr="00132038">
        <w:rPr>
          <w:rFonts w:ascii="Garamond" w:hAnsi="Garamond"/>
        </w:rPr>
        <w:t xml:space="preserve">di </w:t>
      </w:r>
      <w:bookmarkStart w:id="141" w:name="S84_acacia"/>
      <w:bookmarkStart w:id="142" w:name="OP1_WmhbjSfv"/>
      <w:bookmarkEnd w:id="140"/>
      <w:bookmarkEnd w:id="141"/>
      <w:r w:rsidRPr="00132038">
        <w:rPr>
          <w:rFonts w:ascii="Garamond" w:hAnsi="Garamond"/>
        </w:rPr>
        <w:t xml:space="preserve">acqua </w:t>
      </w:r>
      <w:bookmarkStart w:id="143" w:name="S85_a_c"/>
      <w:bookmarkStart w:id="144" w:name="OP1_CnL4lSfv"/>
      <w:bookmarkEnd w:id="142"/>
      <w:bookmarkEnd w:id="143"/>
      <w:r w:rsidRPr="00132038">
        <w:rPr>
          <w:rFonts w:ascii="Garamond" w:hAnsi="Garamond"/>
        </w:rPr>
        <w:t xml:space="preserve">o </w:t>
      </w:r>
      <w:bookmarkStart w:id="145" w:name="S86"/>
      <w:bookmarkStart w:id="146" w:name="OP1_7cY3lShv"/>
      <w:bookmarkEnd w:id="144"/>
      <w:bookmarkEnd w:id="145"/>
      <w:r w:rsidRPr="00132038">
        <w:rPr>
          <w:rFonts w:ascii="Garamond" w:hAnsi="Garamond"/>
        </w:rPr>
        <w:t xml:space="preserve">erosioni </w:t>
      </w:r>
      <w:bookmarkStart w:id="147" w:name="S87_a_c"/>
      <w:bookmarkStart w:id="148" w:name="OP1_llt1nSiv"/>
      <w:bookmarkEnd w:id="146"/>
      <w:bookmarkEnd w:id="147"/>
      <w:r w:rsidRPr="00132038">
        <w:rPr>
          <w:rFonts w:ascii="Garamond" w:hAnsi="Garamond"/>
        </w:rPr>
        <w:t xml:space="preserve">o </w:t>
      </w:r>
      <w:bookmarkStart w:id="149" w:name="S88_frame2E_franc2E_Inane2E"/>
      <w:bookmarkStart w:id="150" w:name="OP1_Pb52oSjv"/>
      <w:bookmarkEnd w:id="148"/>
      <w:bookmarkEnd w:id="149"/>
      <w:r w:rsidRPr="00132038">
        <w:rPr>
          <w:rFonts w:ascii="Garamond" w:hAnsi="Garamond"/>
        </w:rPr>
        <w:t>frane.</w:t>
      </w:r>
      <w:bookmarkEnd w:id="150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4.</w:t>
      </w:r>
      <w:r w:rsidRPr="00132038">
        <w:rPr>
          <w:rFonts w:ascii="Garamond" w:hAnsi="Garamond"/>
        </w:rPr>
        <w:tab/>
      </w:r>
      <w:bookmarkStart w:id="151" w:name="S89_Turbo_44itto_Ghetto_Motto_ditto"/>
      <w:bookmarkStart w:id="152" w:name="OP1_Z1cR2SYw"/>
      <w:bookmarkEnd w:id="151"/>
      <w:r w:rsidRPr="00132038">
        <w:rPr>
          <w:rFonts w:ascii="Garamond" w:hAnsi="Garamond"/>
        </w:rPr>
        <w:t xml:space="preserve">Tutto </w:t>
      </w:r>
      <w:bookmarkStart w:id="153" w:name="S90_is_it_if_in"/>
      <w:bookmarkStart w:id="154" w:name="OP1_CZLQ4SYw"/>
      <w:bookmarkEnd w:id="152"/>
      <w:bookmarkEnd w:id="153"/>
      <w:r w:rsidRPr="00132038">
        <w:rPr>
          <w:rFonts w:ascii="Garamond" w:hAnsi="Garamond"/>
        </w:rPr>
        <w:t xml:space="preserve">il </w:t>
      </w:r>
      <w:bookmarkStart w:id="155" w:name="S91_materials"/>
      <w:bookmarkStart w:id="156" w:name="OP1_bYnP4S1w"/>
      <w:bookmarkEnd w:id="154"/>
      <w:bookmarkEnd w:id="155"/>
      <w:r w:rsidRPr="00132038">
        <w:rPr>
          <w:rFonts w:ascii="Garamond" w:hAnsi="Garamond"/>
        </w:rPr>
        <w:t xml:space="preserve">materiale </w:t>
      </w:r>
      <w:bookmarkStart w:id="157" w:name="S92"/>
      <w:bookmarkStart w:id="158" w:name="OP1_MV3N7S1w"/>
      <w:bookmarkEnd w:id="156"/>
      <w:bookmarkEnd w:id="157"/>
      <w:r w:rsidRPr="00132038">
        <w:rPr>
          <w:rFonts w:ascii="Garamond" w:hAnsi="Garamond"/>
        </w:rPr>
        <w:t xml:space="preserve">di </w:t>
      </w:r>
      <w:bookmarkStart w:id="159" w:name="S93"/>
      <w:bookmarkStart w:id="160" w:name="OP1_tWUN8S3w"/>
      <w:bookmarkEnd w:id="158"/>
      <w:bookmarkEnd w:id="159"/>
      <w:r w:rsidRPr="00132038">
        <w:rPr>
          <w:rFonts w:ascii="Garamond" w:hAnsi="Garamond"/>
        </w:rPr>
        <w:t xml:space="preserve">risulta </w:t>
      </w:r>
      <w:bookmarkStart w:id="161" w:name="S94"/>
      <w:bookmarkStart w:id="162" w:name="OP1_iWAN9S5w"/>
      <w:bookmarkEnd w:id="160"/>
      <w:bookmarkEnd w:id="161"/>
      <w:r w:rsidRPr="00132038">
        <w:rPr>
          <w:rFonts w:ascii="Garamond" w:hAnsi="Garamond"/>
        </w:rPr>
        <w:t xml:space="preserve">dovrà </w:t>
      </w:r>
      <w:bookmarkStart w:id="163" w:name="S95"/>
      <w:bookmarkStart w:id="164" w:name="OP1_Y6lNbS7w"/>
      <w:bookmarkEnd w:id="162"/>
      <w:bookmarkEnd w:id="163"/>
      <w:r w:rsidRPr="00132038">
        <w:rPr>
          <w:rFonts w:ascii="Garamond" w:hAnsi="Garamond"/>
        </w:rPr>
        <w:t xml:space="preserve">essere </w:t>
      </w:r>
      <w:bookmarkStart w:id="165" w:name="OP1_JXBOdS9w"/>
      <w:bookmarkEnd w:id="164"/>
      <w:r w:rsidRPr="00132038">
        <w:rPr>
          <w:rFonts w:ascii="Garamond" w:hAnsi="Garamond"/>
        </w:rPr>
        <w:t xml:space="preserve">smaltito </w:t>
      </w:r>
      <w:bookmarkStart w:id="166" w:name="S97_net"/>
      <w:bookmarkStart w:id="167" w:name="OP1_1YBOfSaw"/>
      <w:bookmarkEnd w:id="165"/>
      <w:bookmarkEnd w:id="166"/>
      <w:r w:rsidRPr="00132038">
        <w:rPr>
          <w:rFonts w:ascii="Garamond" w:hAnsi="Garamond"/>
        </w:rPr>
        <w:t xml:space="preserve">nei </w:t>
      </w:r>
      <w:bookmarkStart w:id="168" w:name="S98"/>
      <w:bookmarkStart w:id="169" w:name="OP1_1YrWgScw"/>
      <w:bookmarkEnd w:id="167"/>
      <w:bookmarkEnd w:id="168"/>
      <w:r w:rsidRPr="00132038">
        <w:rPr>
          <w:rFonts w:ascii="Garamond" w:hAnsi="Garamond"/>
        </w:rPr>
        <w:t xml:space="preserve">luoghi </w:t>
      </w:r>
      <w:bookmarkStart w:id="170" w:name="S99_a_c"/>
      <w:bookmarkStart w:id="171" w:name="OP1_R7XOiScw"/>
      <w:bookmarkEnd w:id="169"/>
      <w:bookmarkEnd w:id="170"/>
      <w:r w:rsidRPr="00132038">
        <w:rPr>
          <w:rFonts w:ascii="Garamond" w:hAnsi="Garamond"/>
        </w:rPr>
        <w:t xml:space="preserve">e </w:t>
      </w:r>
      <w:bookmarkEnd w:id="171"/>
      <w:r w:rsidRPr="00132038">
        <w:rPr>
          <w:rFonts w:ascii="Garamond" w:hAnsi="Garamond"/>
        </w:rPr>
        <w:t xml:space="preserve">con </w:t>
      </w:r>
      <w:bookmarkStart w:id="172" w:name="S100_M_be_Tee"/>
      <w:bookmarkStart w:id="173" w:name="OP1_xZMPkSew"/>
      <w:bookmarkEnd w:id="172"/>
      <w:r w:rsidRPr="00132038">
        <w:rPr>
          <w:rFonts w:ascii="Garamond" w:hAnsi="Garamond"/>
        </w:rPr>
        <w:t xml:space="preserve">le </w:t>
      </w:r>
      <w:bookmarkStart w:id="174" w:name="S101_modality"/>
      <w:bookmarkStart w:id="175" w:name="OP1_cXhOkShw"/>
      <w:bookmarkEnd w:id="173"/>
      <w:bookmarkEnd w:id="174"/>
      <w:r w:rsidRPr="00132038">
        <w:rPr>
          <w:rFonts w:ascii="Garamond" w:hAnsi="Garamond"/>
        </w:rPr>
        <w:t xml:space="preserve">modalità </w:t>
      </w:r>
      <w:bookmarkStart w:id="176" w:name="S102_consensus"/>
      <w:bookmarkStart w:id="177" w:name="OP1_EX3NnSjw"/>
      <w:bookmarkEnd w:id="175"/>
      <w:bookmarkEnd w:id="176"/>
      <w:r w:rsidRPr="00132038">
        <w:rPr>
          <w:rFonts w:ascii="Garamond" w:hAnsi="Garamond"/>
        </w:rPr>
        <w:t xml:space="preserve">consentite </w:t>
      </w:r>
      <w:bookmarkStart w:id="178" w:name="S103"/>
      <w:bookmarkStart w:id="179" w:name="OP1_sUwMqSlw"/>
      <w:bookmarkEnd w:id="177"/>
      <w:bookmarkEnd w:id="178"/>
      <w:r w:rsidRPr="00132038">
        <w:rPr>
          <w:rFonts w:ascii="Garamond" w:hAnsi="Garamond"/>
        </w:rPr>
        <w:t xml:space="preserve">dalla </w:t>
      </w:r>
      <w:bookmarkStart w:id="180" w:name="S104_nor_no"/>
      <w:bookmarkStart w:id="181" w:name="OP1_U4nNrSnw"/>
      <w:bookmarkEnd w:id="179"/>
      <w:bookmarkEnd w:id="180"/>
      <w:r w:rsidRPr="00132038">
        <w:rPr>
          <w:rFonts w:ascii="Garamond" w:hAnsi="Garamond"/>
        </w:rPr>
        <w:t xml:space="preserve">norma </w:t>
      </w:r>
      <w:bookmarkStart w:id="182" w:name="S105"/>
      <w:bookmarkStart w:id="183" w:name="OP1_LXAVtSpw"/>
      <w:bookmarkEnd w:id="181"/>
      <w:bookmarkEnd w:id="182"/>
      <w:r w:rsidRPr="00132038">
        <w:rPr>
          <w:rFonts w:ascii="Garamond" w:hAnsi="Garamond"/>
        </w:rPr>
        <w:t xml:space="preserve">vigente. </w:t>
      </w:r>
      <w:bookmarkStart w:id="184" w:name="S106_Me_No"/>
      <w:bookmarkStart w:id="185" w:name="OP1_1YBNvSqw"/>
      <w:bookmarkEnd w:id="183"/>
      <w:bookmarkEnd w:id="184"/>
      <w:r w:rsidRPr="00132038">
        <w:rPr>
          <w:rFonts w:ascii="Garamond" w:hAnsi="Garamond"/>
        </w:rPr>
        <w:t xml:space="preserve">Ne </w:t>
      </w:r>
      <w:bookmarkStart w:id="186" w:name="S107_Pasta_resin"/>
      <w:bookmarkStart w:id="187" w:name="OP1_0R2C2TXx"/>
      <w:bookmarkEnd w:id="185"/>
      <w:bookmarkEnd w:id="186"/>
      <w:r w:rsidRPr="00132038">
        <w:rPr>
          <w:rFonts w:ascii="Garamond" w:hAnsi="Garamond"/>
        </w:rPr>
        <w:t xml:space="preserve">resta </w:t>
      </w:r>
      <w:bookmarkStart w:id="188" w:name="S108"/>
      <w:bookmarkStart w:id="189" w:name="OP1_nL5B4TZx"/>
      <w:bookmarkEnd w:id="187"/>
      <w:bookmarkEnd w:id="188"/>
      <w:r w:rsidRPr="00132038">
        <w:rPr>
          <w:rFonts w:ascii="Garamond" w:hAnsi="Garamond"/>
        </w:rPr>
        <w:t>escluso</w:t>
      </w:r>
      <w:bookmarkEnd w:id="189"/>
      <w:r w:rsidRPr="00132038">
        <w:rPr>
          <w:rFonts w:ascii="Garamond" w:hAnsi="Garamond"/>
        </w:rPr>
        <w:t xml:space="preserve"> </w:t>
      </w:r>
      <w:bookmarkStart w:id="190" w:name="OP1_rIsI6T2x"/>
      <w:r w:rsidRPr="00132038">
        <w:rPr>
          <w:rFonts w:ascii="Garamond" w:hAnsi="Garamond"/>
        </w:rPr>
        <w:t xml:space="preserve">qualsiasi </w:t>
      </w:r>
      <w:bookmarkStart w:id="191" w:name="S110_impress"/>
      <w:bookmarkStart w:id="192" w:name="OP1_QGKH8T4x"/>
      <w:bookmarkEnd w:id="190"/>
      <w:bookmarkEnd w:id="191"/>
      <w:r w:rsidRPr="00132038">
        <w:rPr>
          <w:rFonts w:ascii="Garamond" w:hAnsi="Garamond"/>
        </w:rPr>
        <w:t xml:space="preserve">impiego </w:t>
      </w:r>
      <w:bookmarkEnd w:id="192"/>
      <w:r w:rsidRPr="00132038">
        <w:rPr>
          <w:rFonts w:ascii="Garamond" w:hAnsi="Garamond"/>
        </w:rPr>
        <w:t xml:space="preserve">in </w:t>
      </w:r>
      <w:bookmarkStart w:id="193" w:name="S111_con_concerto"/>
      <w:bookmarkStart w:id="194" w:name="OP1_LNUzbT7x"/>
      <w:bookmarkEnd w:id="193"/>
      <w:r w:rsidRPr="00132038">
        <w:rPr>
          <w:rFonts w:ascii="Garamond" w:hAnsi="Garamond"/>
        </w:rPr>
        <w:t xml:space="preserve">contrasto </w:t>
      </w:r>
      <w:bookmarkEnd w:id="194"/>
      <w:r w:rsidRPr="00132038">
        <w:rPr>
          <w:rFonts w:ascii="Garamond" w:hAnsi="Garamond"/>
        </w:rPr>
        <w:t xml:space="preserve">con </w:t>
      </w:r>
      <w:bookmarkStart w:id="195" w:name="S112_nor_no_me_norms"/>
      <w:bookmarkStart w:id="196" w:name="OP1_lSOAeTax"/>
      <w:bookmarkEnd w:id="195"/>
      <w:r w:rsidRPr="00132038">
        <w:rPr>
          <w:rFonts w:ascii="Garamond" w:hAnsi="Garamond"/>
        </w:rPr>
        <w:t xml:space="preserve">norme </w:t>
      </w:r>
      <w:bookmarkStart w:id="197" w:name="S113"/>
      <w:bookmarkStart w:id="198" w:name="OP1_9KrBgTbx"/>
      <w:bookmarkEnd w:id="196"/>
      <w:bookmarkEnd w:id="197"/>
      <w:r w:rsidRPr="00132038">
        <w:rPr>
          <w:rFonts w:ascii="Garamond" w:hAnsi="Garamond"/>
        </w:rPr>
        <w:t xml:space="preserve">di </w:t>
      </w:r>
      <w:bookmarkStart w:id="199" w:name="OP1_OJmIhTdx"/>
      <w:bookmarkEnd w:id="198"/>
      <w:r w:rsidRPr="00132038">
        <w:rPr>
          <w:rFonts w:ascii="Garamond" w:hAnsi="Garamond"/>
        </w:rPr>
        <w:t>Legge.</w:t>
      </w:r>
      <w:bookmarkEnd w:id="199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9D1FC8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5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</w:r>
      <w:bookmarkStart w:id="200" w:name="S145_43ommando_commando"/>
      <w:bookmarkStart w:id="201" w:name="OP1_ZOQL2WYA"/>
      <w:bookmarkEnd w:id="200"/>
      <w:r w:rsidR="00E7776C" w:rsidRPr="00132038">
        <w:rPr>
          <w:rFonts w:ascii="Garamond" w:hAnsi="Garamond"/>
        </w:rPr>
        <w:t xml:space="preserve">Quando </w:t>
      </w:r>
      <w:bookmarkStart w:id="202" w:name="S146"/>
      <w:bookmarkStart w:id="203" w:name="OP1_jM3K4W0A"/>
      <w:bookmarkEnd w:id="201"/>
      <w:bookmarkEnd w:id="202"/>
      <w:r w:rsidR="00E7776C" w:rsidRPr="00132038">
        <w:rPr>
          <w:rFonts w:ascii="Garamond" w:hAnsi="Garamond"/>
        </w:rPr>
        <w:t xml:space="preserve">l'opera, </w:t>
      </w:r>
      <w:bookmarkStart w:id="204" w:name="S147_M_be_Tee"/>
      <w:bookmarkStart w:id="205" w:name="OP1_wKMB7W1A"/>
      <w:bookmarkEnd w:id="203"/>
      <w:bookmarkEnd w:id="204"/>
      <w:r w:rsidR="00E7776C" w:rsidRPr="00132038">
        <w:rPr>
          <w:rFonts w:ascii="Garamond" w:hAnsi="Garamond"/>
        </w:rPr>
        <w:t xml:space="preserve">le </w:t>
      </w:r>
      <w:bookmarkStart w:id="206" w:name="S148_cut"/>
      <w:bookmarkStart w:id="207" w:name="OP1_eKNA7W2A"/>
      <w:bookmarkEnd w:id="205"/>
      <w:bookmarkEnd w:id="206"/>
      <w:r w:rsidR="00E7776C" w:rsidRPr="00132038">
        <w:rPr>
          <w:rFonts w:ascii="Garamond" w:hAnsi="Garamond"/>
        </w:rPr>
        <w:t xml:space="preserve">cui </w:t>
      </w:r>
      <w:bookmarkStart w:id="208" w:name="S149"/>
      <w:bookmarkStart w:id="209" w:name="OP1_gLEB8W6A"/>
      <w:bookmarkEnd w:id="207"/>
      <w:bookmarkEnd w:id="208"/>
      <w:r w:rsidR="00E7776C" w:rsidRPr="00132038">
        <w:rPr>
          <w:rFonts w:ascii="Garamond" w:hAnsi="Garamond"/>
        </w:rPr>
        <w:t xml:space="preserve">caratteristiche </w:t>
      </w:r>
      <w:bookmarkStart w:id="210" w:name="S150"/>
      <w:bookmarkStart w:id="211" w:name="OP1_6MgDcWaA"/>
      <w:bookmarkEnd w:id="209"/>
      <w:bookmarkEnd w:id="210"/>
      <w:r w:rsidR="00E7776C" w:rsidRPr="00132038">
        <w:rPr>
          <w:rFonts w:ascii="Garamond" w:hAnsi="Garamond"/>
        </w:rPr>
        <w:t xml:space="preserve">costituiscono </w:t>
      </w:r>
      <w:bookmarkStart w:id="212" w:name="S151"/>
      <w:bookmarkStart w:id="213" w:name="OP1_HMCLgWcA"/>
      <w:bookmarkEnd w:id="211"/>
      <w:bookmarkEnd w:id="212"/>
      <w:r w:rsidR="00E7776C" w:rsidRPr="00132038">
        <w:rPr>
          <w:rFonts w:ascii="Garamond" w:hAnsi="Garamond"/>
        </w:rPr>
        <w:t xml:space="preserve">pericolo </w:t>
      </w:r>
      <w:bookmarkStart w:id="214" w:name="S152"/>
      <w:bookmarkStart w:id="215" w:name="OP1_3LwDiWfA"/>
      <w:bookmarkEnd w:id="213"/>
      <w:bookmarkEnd w:id="214"/>
      <w:r w:rsidR="00E7776C" w:rsidRPr="00132038">
        <w:rPr>
          <w:rFonts w:ascii="Garamond" w:hAnsi="Garamond"/>
        </w:rPr>
        <w:t xml:space="preserve">d'incendio </w:t>
      </w:r>
      <w:bookmarkStart w:id="216" w:name="S153"/>
      <w:bookmarkStart w:id="217" w:name="OP1_YLkKlWiA"/>
      <w:bookmarkEnd w:id="215"/>
      <w:bookmarkEnd w:id="216"/>
      <w:r w:rsidR="00E7776C" w:rsidRPr="00132038">
        <w:rPr>
          <w:rFonts w:ascii="Garamond" w:hAnsi="Garamond"/>
        </w:rPr>
        <w:t xml:space="preserve">(serbatoio </w:t>
      </w:r>
      <w:bookmarkStart w:id="218" w:name="S154_M"/>
      <w:bookmarkStart w:id="219" w:name="OP1_LLNBoWjA"/>
      <w:bookmarkEnd w:id="217"/>
      <w:bookmarkEnd w:id="218"/>
      <w:r w:rsidR="00E7776C" w:rsidRPr="00132038">
        <w:rPr>
          <w:rFonts w:ascii="Garamond" w:hAnsi="Garamond"/>
        </w:rPr>
        <w:t xml:space="preserve">GPL </w:t>
      </w:r>
      <w:bookmarkStart w:id="220" w:name="S155_ace2E292C_coo2E292C_gee2E292C"/>
      <w:bookmarkStart w:id="221" w:name="OP1_eLqIpWlA"/>
      <w:bookmarkEnd w:id="219"/>
      <w:bookmarkEnd w:id="220"/>
      <w:r w:rsidR="00E7776C" w:rsidRPr="00132038">
        <w:rPr>
          <w:rFonts w:ascii="Garamond" w:hAnsi="Garamond"/>
        </w:rPr>
        <w:t xml:space="preserve">ecc.), </w:t>
      </w:r>
      <w:bookmarkStart w:id="222" w:name="S156"/>
      <w:bookmarkStart w:id="223" w:name="OP1_RK6ArWlA"/>
      <w:bookmarkEnd w:id="221"/>
      <w:bookmarkEnd w:id="222"/>
      <w:r w:rsidR="00E7776C" w:rsidRPr="00132038">
        <w:rPr>
          <w:rFonts w:ascii="Garamond" w:hAnsi="Garamond"/>
        </w:rPr>
        <w:t xml:space="preserve">si </w:t>
      </w:r>
      <w:bookmarkStart w:id="224" w:name="S157_ova"/>
      <w:bookmarkStart w:id="225" w:name="OP1_yPHBsWnA"/>
      <w:bookmarkEnd w:id="223"/>
      <w:bookmarkEnd w:id="224"/>
      <w:r w:rsidR="00E7776C" w:rsidRPr="00132038">
        <w:rPr>
          <w:rFonts w:ascii="Garamond" w:hAnsi="Garamond"/>
        </w:rPr>
        <w:t xml:space="preserve">trova </w:t>
      </w:r>
      <w:bookmarkEnd w:id="225"/>
      <w:r w:rsidR="00E7776C" w:rsidRPr="00132038">
        <w:rPr>
          <w:rFonts w:ascii="Garamond" w:hAnsi="Garamond"/>
        </w:rPr>
        <w:t xml:space="preserve">a </w:t>
      </w:r>
      <w:bookmarkStart w:id="226" w:name="S158_stanza_tan_man"/>
      <w:bookmarkStart w:id="227" w:name="OP1_ELACuWqA"/>
      <w:bookmarkEnd w:id="226"/>
      <w:r w:rsidR="00E7776C" w:rsidRPr="00132038">
        <w:rPr>
          <w:rFonts w:ascii="Garamond" w:hAnsi="Garamond"/>
        </w:rPr>
        <w:t>distanza</w:t>
      </w:r>
      <w:bookmarkStart w:id="228" w:name="S159_inferiors_interfere"/>
      <w:bookmarkStart w:id="229" w:name="OP1_0y1o2XYA"/>
      <w:bookmarkEnd w:id="227"/>
      <w:bookmarkEnd w:id="228"/>
      <w:r w:rsidR="00E7776C" w:rsidRPr="00132038">
        <w:rPr>
          <w:rFonts w:ascii="Garamond" w:hAnsi="Garamond"/>
        </w:rPr>
        <w:t xml:space="preserve"> inferiore </w:t>
      </w:r>
      <w:bookmarkEnd w:id="229"/>
      <w:r w:rsidR="00E7776C" w:rsidRPr="00132038">
        <w:rPr>
          <w:rFonts w:ascii="Garamond" w:hAnsi="Garamond"/>
        </w:rPr>
        <w:t xml:space="preserve">a m. 100 </w:t>
      </w:r>
      <w:bookmarkStart w:id="230" w:name="S160_I_deal_del"/>
      <w:bookmarkStart w:id="231" w:name="OP1_Xvwl7X2A"/>
      <w:bookmarkEnd w:id="230"/>
      <w:r w:rsidR="00E7776C" w:rsidRPr="00132038">
        <w:rPr>
          <w:rFonts w:ascii="Garamond" w:hAnsi="Garamond"/>
        </w:rPr>
        <w:t xml:space="preserve">dal </w:t>
      </w:r>
      <w:bookmarkStart w:id="232" w:name="S161_bases2C_buses2C_hoses2C"/>
      <w:bookmarkStart w:id="233" w:name="OP1_Vuol8X4A"/>
      <w:bookmarkEnd w:id="231"/>
      <w:bookmarkEnd w:id="232"/>
      <w:r w:rsidR="00E7776C" w:rsidRPr="00132038">
        <w:rPr>
          <w:rFonts w:ascii="Garamond" w:hAnsi="Garamond"/>
        </w:rPr>
        <w:t xml:space="preserve">bosco, </w:t>
      </w:r>
      <w:bookmarkStart w:id="234" w:name="S162"/>
      <w:bookmarkStart w:id="235" w:name="OP1_Ov2laX4A"/>
      <w:bookmarkEnd w:id="233"/>
      <w:bookmarkEnd w:id="234"/>
      <w:r w:rsidR="00E7776C" w:rsidRPr="00132038">
        <w:rPr>
          <w:rFonts w:ascii="Garamond" w:hAnsi="Garamond"/>
        </w:rPr>
        <w:t xml:space="preserve">si </w:t>
      </w:r>
      <w:bookmarkStart w:id="236" w:name="S163"/>
      <w:bookmarkStart w:id="237" w:name="OP1_rvIlbX6A"/>
      <w:bookmarkEnd w:id="235"/>
      <w:bookmarkEnd w:id="236"/>
      <w:r w:rsidR="00E7776C" w:rsidRPr="00132038">
        <w:rPr>
          <w:rFonts w:ascii="Garamond" w:hAnsi="Garamond"/>
        </w:rPr>
        <w:t xml:space="preserve">dovrà </w:t>
      </w:r>
      <w:bookmarkStart w:id="238" w:name="S164"/>
      <w:bookmarkStart w:id="239" w:name="OP1_5wNucX9A"/>
      <w:bookmarkEnd w:id="237"/>
      <w:bookmarkEnd w:id="238"/>
      <w:r w:rsidR="00E7776C" w:rsidRPr="00132038">
        <w:rPr>
          <w:rFonts w:ascii="Garamond" w:hAnsi="Garamond"/>
        </w:rPr>
        <w:t xml:space="preserve">provvedere </w:t>
      </w:r>
      <w:bookmarkStart w:id="240" w:name="S165"/>
      <w:bookmarkStart w:id="241" w:name="OP1_cw5nfXdA"/>
      <w:bookmarkEnd w:id="239"/>
      <w:bookmarkEnd w:id="240"/>
      <w:r w:rsidR="00E7776C" w:rsidRPr="00132038">
        <w:rPr>
          <w:rFonts w:ascii="Garamond" w:hAnsi="Garamond"/>
        </w:rPr>
        <w:t xml:space="preserve">all'installazione </w:t>
      </w:r>
      <w:bookmarkStart w:id="242" w:name="S166"/>
      <w:bookmarkStart w:id="243" w:name="OP1_vxNokXeA"/>
      <w:bookmarkEnd w:id="241"/>
      <w:bookmarkEnd w:id="242"/>
      <w:r w:rsidR="00E7776C" w:rsidRPr="00132038">
        <w:rPr>
          <w:rFonts w:ascii="Garamond" w:hAnsi="Garamond"/>
        </w:rPr>
        <w:t xml:space="preserve">di </w:t>
      </w:r>
      <w:bookmarkStart w:id="244" w:name="S167_idolise"/>
      <w:bookmarkStart w:id="245" w:name="OP1_ewKnkXgA"/>
      <w:bookmarkEnd w:id="243"/>
      <w:bookmarkEnd w:id="244"/>
      <w:r w:rsidR="00E7776C" w:rsidRPr="00132038">
        <w:rPr>
          <w:rFonts w:ascii="Garamond" w:hAnsi="Garamond"/>
        </w:rPr>
        <w:t xml:space="preserve">idonee </w:t>
      </w:r>
      <w:bookmarkStart w:id="246" w:name="S168_professions_protestant_professors"/>
      <w:bookmarkStart w:id="247" w:name="OP1_8vwumXjA"/>
      <w:bookmarkEnd w:id="245"/>
      <w:bookmarkEnd w:id="246"/>
      <w:r w:rsidR="00E7776C" w:rsidRPr="00132038">
        <w:rPr>
          <w:rFonts w:ascii="Garamond" w:hAnsi="Garamond"/>
        </w:rPr>
        <w:t xml:space="preserve">protezioni </w:t>
      </w:r>
      <w:bookmarkStart w:id="248" w:name="S169_M"/>
      <w:bookmarkStart w:id="249" w:name="OP1_VvlmpXkA"/>
      <w:bookmarkEnd w:id="247"/>
      <w:bookmarkEnd w:id="248"/>
      <w:r w:rsidR="00E7776C" w:rsidRPr="00132038">
        <w:rPr>
          <w:rFonts w:ascii="Garamond" w:hAnsi="Garamond"/>
        </w:rPr>
        <w:t xml:space="preserve">ed </w:t>
      </w:r>
      <w:bookmarkStart w:id="250" w:name="S170"/>
      <w:bookmarkStart w:id="251" w:name="OP1_LuGtqXmA"/>
      <w:bookmarkEnd w:id="249"/>
      <w:bookmarkEnd w:id="250"/>
      <w:r w:rsidR="00E7776C" w:rsidRPr="00132038">
        <w:rPr>
          <w:rFonts w:ascii="Garamond" w:hAnsi="Garamond"/>
        </w:rPr>
        <w:t xml:space="preserve">impianti </w:t>
      </w:r>
      <w:bookmarkStart w:id="252" w:name="S171"/>
      <w:bookmarkStart w:id="253" w:name="OP1_5vTmsXpA"/>
      <w:bookmarkEnd w:id="251"/>
      <w:bookmarkEnd w:id="252"/>
      <w:r w:rsidR="00E7776C" w:rsidRPr="00132038">
        <w:rPr>
          <w:rFonts w:ascii="Garamond" w:hAnsi="Garamond"/>
        </w:rPr>
        <w:t xml:space="preserve">antincendio </w:t>
      </w:r>
      <w:bookmarkStart w:id="254" w:name="S172_M_be_Tee"/>
      <w:bookmarkStart w:id="255" w:name="OP1_ixznvXqA"/>
      <w:bookmarkEnd w:id="253"/>
      <w:bookmarkEnd w:id="254"/>
      <w:r w:rsidR="00E7776C" w:rsidRPr="00132038">
        <w:rPr>
          <w:rFonts w:ascii="Garamond" w:hAnsi="Garamond"/>
        </w:rPr>
        <w:t>le</w:t>
      </w:r>
      <w:bookmarkStart w:id="256" w:name="S173_cut"/>
      <w:bookmarkStart w:id="257" w:name="OP1_Yjya2YXB"/>
      <w:bookmarkEnd w:id="255"/>
      <w:bookmarkEnd w:id="256"/>
      <w:r w:rsidR="00E7776C" w:rsidRPr="00132038">
        <w:rPr>
          <w:rFonts w:ascii="Garamond" w:hAnsi="Garamond"/>
        </w:rPr>
        <w:t xml:space="preserve"> cui </w:t>
      </w:r>
      <w:bookmarkStart w:id="258" w:name="S174"/>
      <w:bookmarkStart w:id="259" w:name="OP1_7hw93Y1B"/>
      <w:bookmarkEnd w:id="257"/>
      <w:bookmarkEnd w:id="258"/>
      <w:r w:rsidR="00E7776C" w:rsidRPr="00132038">
        <w:rPr>
          <w:rFonts w:ascii="Garamond" w:hAnsi="Garamond"/>
        </w:rPr>
        <w:t xml:space="preserve">caratteristiche </w:t>
      </w:r>
      <w:bookmarkStart w:id="260" w:name="S175"/>
      <w:bookmarkStart w:id="261" w:name="OP1_4gi67Y4B"/>
      <w:bookmarkEnd w:id="259"/>
      <w:bookmarkEnd w:id="260"/>
      <w:r w:rsidR="00E7776C" w:rsidRPr="00132038">
        <w:rPr>
          <w:rFonts w:ascii="Garamond" w:hAnsi="Garamond"/>
        </w:rPr>
        <w:t xml:space="preserve">dovranno </w:t>
      </w:r>
      <w:bookmarkStart w:id="262" w:name="S176"/>
      <w:bookmarkStart w:id="263" w:name="OP1_Pqd6aY6B"/>
      <w:bookmarkEnd w:id="261"/>
      <w:bookmarkEnd w:id="262"/>
      <w:r w:rsidR="00E7776C" w:rsidRPr="00132038">
        <w:rPr>
          <w:rFonts w:ascii="Garamond" w:hAnsi="Garamond"/>
        </w:rPr>
        <w:t xml:space="preserve">essere </w:t>
      </w:r>
      <w:bookmarkStart w:id="264" w:name="S177"/>
      <w:bookmarkStart w:id="265" w:name="OP1_JhIfcY8B"/>
      <w:bookmarkEnd w:id="263"/>
      <w:bookmarkEnd w:id="264"/>
      <w:r w:rsidR="00E7776C" w:rsidRPr="00132038">
        <w:rPr>
          <w:rFonts w:ascii="Garamond" w:hAnsi="Garamond"/>
        </w:rPr>
        <w:t xml:space="preserve">riportate </w:t>
      </w:r>
      <w:bookmarkStart w:id="266" w:name="S178"/>
      <w:bookmarkStart w:id="267" w:name="OP1_eij9eYaB"/>
      <w:bookmarkEnd w:id="265"/>
      <w:bookmarkEnd w:id="266"/>
      <w:r w:rsidR="00E7776C" w:rsidRPr="00132038">
        <w:rPr>
          <w:rFonts w:ascii="Garamond" w:hAnsi="Garamond"/>
        </w:rPr>
        <w:t xml:space="preserve">nella </w:t>
      </w:r>
      <w:bookmarkStart w:id="268" w:name="S179"/>
      <w:bookmarkStart w:id="269" w:name="OP1_PhR8gYeB"/>
      <w:bookmarkEnd w:id="267"/>
      <w:bookmarkEnd w:id="268"/>
      <w:r w:rsidR="00E7776C" w:rsidRPr="00132038">
        <w:rPr>
          <w:rFonts w:ascii="Garamond" w:hAnsi="Garamond"/>
        </w:rPr>
        <w:t xml:space="preserve">documentazione </w:t>
      </w:r>
      <w:bookmarkStart w:id="270" w:name="S180"/>
      <w:bookmarkStart w:id="271" w:name="OP1_oi38lYgB"/>
      <w:bookmarkEnd w:id="269"/>
      <w:bookmarkEnd w:id="270"/>
      <w:r w:rsidR="00E7776C" w:rsidRPr="00132038">
        <w:rPr>
          <w:rFonts w:ascii="Garamond" w:hAnsi="Garamond"/>
        </w:rPr>
        <w:t xml:space="preserve">tecnica </w:t>
      </w:r>
      <w:bookmarkEnd w:id="271"/>
      <w:r w:rsidR="00E7776C" w:rsidRPr="00132038">
        <w:rPr>
          <w:rFonts w:ascii="Garamond" w:hAnsi="Garamond"/>
        </w:rPr>
        <w:t xml:space="preserve">c </w:t>
      </w:r>
      <w:bookmarkStart w:id="272" w:name="S181"/>
      <w:bookmarkStart w:id="273" w:name="OP1_cg4fnYkB"/>
      <w:bookmarkEnd w:id="272"/>
      <w:r w:rsidR="00E7776C" w:rsidRPr="00132038">
        <w:rPr>
          <w:rFonts w:ascii="Garamond" w:hAnsi="Garamond"/>
        </w:rPr>
        <w:t xml:space="preserve">cartografica </w:t>
      </w:r>
      <w:bookmarkStart w:id="274" w:name="S182_abrogate2E"/>
      <w:bookmarkStart w:id="275" w:name="OP1_AgwfrYnB"/>
      <w:bookmarkEnd w:id="273"/>
      <w:bookmarkEnd w:id="274"/>
      <w:r w:rsidR="00E7776C" w:rsidRPr="00132038">
        <w:rPr>
          <w:rFonts w:ascii="Garamond" w:hAnsi="Garamond"/>
        </w:rPr>
        <w:t xml:space="preserve">allegata. </w:t>
      </w:r>
      <w:bookmarkEnd w:id="275"/>
      <w:r w:rsidR="00E7776C" w:rsidRPr="00132038">
        <w:rPr>
          <w:rFonts w:ascii="Garamond" w:hAnsi="Garamond"/>
        </w:rPr>
        <w:t xml:space="preserve">Per nuovi </w:t>
      </w:r>
      <w:bookmarkStart w:id="276" w:name="S184"/>
      <w:bookmarkStart w:id="277" w:name="OP1_Y2oV2YZC"/>
      <w:bookmarkEnd w:id="276"/>
      <w:r w:rsidR="00E7776C" w:rsidRPr="00132038">
        <w:rPr>
          <w:rFonts w:ascii="Garamond" w:hAnsi="Garamond"/>
        </w:rPr>
        <w:t xml:space="preserve">fabbricati, </w:t>
      </w:r>
      <w:bookmarkStart w:id="278" w:name="S185_be_Tee"/>
      <w:bookmarkStart w:id="279" w:name="OP1_Q26T5YZC"/>
      <w:bookmarkEnd w:id="277"/>
      <w:bookmarkEnd w:id="278"/>
      <w:r w:rsidR="00E7776C" w:rsidRPr="00132038">
        <w:rPr>
          <w:rFonts w:ascii="Garamond" w:hAnsi="Garamond"/>
        </w:rPr>
        <w:t xml:space="preserve">le </w:t>
      </w:r>
      <w:bookmarkStart w:id="280" w:name="S186_acquire_accuse_actuate_accede"/>
      <w:bookmarkStart w:id="281" w:name="OP1_vaO26Y1C"/>
      <w:bookmarkEnd w:id="279"/>
      <w:bookmarkEnd w:id="280"/>
      <w:r w:rsidR="00E7776C" w:rsidRPr="00132038">
        <w:rPr>
          <w:rFonts w:ascii="Garamond" w:hAnsi="Garamond"/>
        </w:rPr>
        <w:t xml:space="preserve">acque </w:t>
      </w:r>
      <w:bookmarkStart w:id="282" w:name="S187"/>
      <w:bookmarkStart w:id="283" w:name="OP1_d1uR7Y2C"/>
      <w:bookmarkEnd w:id="281"/>
      <w:bookmarkEnd w:id="282"/>
      <w:r w:rsidR="00E7776C" w:rsidRPr="00132038">
        <w:rPr>
          <w:rFonts w:ascii="Garamond" w:hAnsi="Garamond"/>
        </w:rPr>
        <w:t xml:space="preserve">di </w:t>
      </w:r>
      <w:bookmarkStart w:id="284" w:name="S188_grander_Grander"/>
      <w:bookmarkStart w:id="285" w:name="OP1_V2x28Y4C"/>
      <w:bookmarkEnd w:id="283"/>
      <w:bookmarkEnd w:id="284"/>
      <w:r w:rsidR="00E7776C" w:rsidRPr="00132038">
        <w:rPr>
          <w:rFonts w:ascii="Garamond" w:hAnsi="Garamond"/>
        </w:rPr>
        <w:t xml:space="preserve">gronda </w:t>
      </w:r>
      <w:bookmarkStart w:id="286" w:name="S189_delta_dolls"/>
      <w:bookmarkStart w:id="287" w:name="OP1_W01TaY5C"/>
      <w:bookmarkEnd w:id="285"/>
      <w:bookmarkEnd w:id="286"/>
      <w:r w:rsidR="00E7776C" w:rsidRPr="00132038">
        <w:rPr>
          <w:rFonts w:ascii="Garamond" w:hAnsi="Garamond"/>
        </w:rPr>
        <w:t xml:space="preserve">dello </w:t>
      </w:r>
      <w:bookmarkStart w:id="288" w:name="S190_stem"/>
      <w:bookmarkStart w:id="289" w:name="OP1_r6LUcY7C"/>
      <w:bookmarkEnd w:id="287"/>
      <w:bookmarkEnd w:id="288"/>
      <w:r w:rsidR="00E7776C" w:rsidRPr="00132038">
        <w:rPr>
          <w:rFonts w:ascii="Garamond" w:hAnsi="Garamond"/>
        </w:rPr>
        <w:t xml:space="preserve">stesso </w:t>
      </w:r>
      <w:bookmarkEnd w:id="289"/>
      <w:r w:rsidR="00E7776C" w:rsidRPr="00132038">
        <w:rPr>
          <w:rFonts w:ascii="Garamond" w:hAnsi="Garamond"/>
        </w:rPr>
        <w:t xml:space="preserve">e quelle provenienti da piazzali impermeabilizzati ecc. </w:t>
      </w:r>
      <w:bookmarkStart w:id="290" w:name="S195"/>
      <w:bookmarkStart w:id="291" w:name="OP1_LUUNaZ6D"/>
      <w:bookmarkEnd w:id="290"/>
      <w:r w:rsidR="00E7776C" w:rsidRPr="00132038">
        <w:rPr>
          <w:rFonts w:ascii="Garamond" w:hAnsi="Garamond"/>
        </w:rPr>
        <w:t xml:space="preserve">potranno essere raccolte per cisterne interrate destinate a serbatoi d'acqua </w:t>
      </w:r>
      <w:bookmarkEnd w:id="291"/>
      <w:r w:rsidR="00E7776C" w:rsidRPr="00132038">
        <w:rPr>
          <w:rFonts w:ascii="Garamond" w:hAnsi="Garamond"/>
        </w:rPr>
        <w:t xml:space="preserve">per </w:t>
      </w:r>
      <w:bookmarkStart w:id="292" w:name="S199"/>
      <w:bookmarkStart w:id="293" w:name="OP1_sZyXjZfD"/>
      <w:bookmarkEnd w:id="292"/>
      <w:r w:rsidR="00E7776C" w:rsidRPr="00132038">
        <w:rPr>
          <w:rFonts w:ascii="Garamond" w:hAnsi="Garamond"/>
        </w:rPr>
        <w:t xml:space="preserve">impianto </w:t>
      </w:r>
      <w:bookmarkStart w:id="294" w:name="S200"/>
      <w:bookmarkStart w:id="295" w:name="OP1_XYKPlZiD"/>
      <w:bookmarkEnd w:id="293"/>
      <w:bookmarkEnd w:id="294"/>
      <w:r w:rsidR="00E7776C" w:rsidRPr="00132038">
        <w:rPr>
          <w:rFonts w:ascii="Garamond" w:hAnsi="Garamond"/>
        </w:rPr>
        <w:t xml:space="preserve">antincendio </w:t>
      </w:r>
      <w:bookmarkStart w:id="296" w:name="S201_cite_she_cafe_cage_came"/>
      <w:bookmarkStart w:id="297" w:name="OP1_8YQNoZjD"/>
      <w:bookmarkEnd w:id="295"/>
      <w:bookmarkEnd w:id="296"/>
      <w:r w:rsidR="00E7776C" w:rsidRPr="00132038">
        <w:rPr>
          <w:rFonts w:ascii="Garamond" w:hAnsi="Garamond"/>
        </w:rPr>
        <w:t xml:space="preserve">che </w:t>
      </w:r>
      <w:bookmarkStart w:id="298" w:name="S202"/>
      <w:bookmarkStart w:id="299" w:name="OP1_fYtNpZmD"/>
      <w:bookmarkEnd w:id="297"/>
      <w:bookmarkEnd w:id="298"/>
      <w:r w:rsidR="00E7776C" w:rsidRPr="00132038">
        <w:rPr>
          <w:rFonts w:ascii="Garamond" w:hAnsi="Garamond"/>
        </w:rPr>
        <w:t xml:space="preserve">dovranno </w:t>
      </w:r>
      <w:bookmarkStart w:id="300" w:name="S203_peter_ponder_outer_payer"/>
      <w:bookmarkStart w:id="301" w:name="OP1_Q20VsZnD"/>
      <w:bookmarkEnd w:id="299"/>
      <w:bookmarkEnd w:id="300"/>
      <w:r w:rsidR="00E7776C" w:rsidRPr="00132038">
        <w:rPr>
          <w:rFonts w:ascii="Garamond" w:hAnsi="Garamond"/>
        </w:rPr>
        <w:t xml:space="preserve">poter </w:t>
      </w:r>
      <w:bookmarkStart w:id="302" w:name="S204"/>
      <w:bookmarkStart w:id="303" w:name="OP1_nVVOuZqD"/>
      <w:bookmarkEnd w:id="301"/>
      <w:bookmarkEnd w:id="302"/>
      <w:r w:rsidR="00E7776C" w:rsidRPr="00132038">
        <w:rPr>
          <w:rFonts w:ascii="Garamond" w:hAnsi="Garamond"/>
        </w:rPr>
        <w:t xml:space="preserve">funzionare </w:t>
      </w:r>
      <w:bookmarkStart w:id="304" w:name="S205"/>
      <w:bookmarkStart w:id="305" w:name="OP1_lJEA20YE"/>
      <w:bookmarkEnd w:id="303"/>
      <w:bookmarkEnd w:id="304"/>
      <w:r w:rsidR="00E7776C" w:rsidRPr="00132038">
        <w:rPr>
          <w:rFonts w:ascii="Garamond" w:hAnsi="Garamond"/>
        </w:rPr>
        <w:t xml:space="preserve">anche </w:t>
      </w:r>
      <w:bookmarkEnd w:id="305"/>
      <w:r w:rsidR="00E7776C" w:rsidRPr="00132038">
        <w:rPr>
          <w:rFonts w:ascii="Garamond" w:hAnsi="Garamond"/>
        </w:rPr>
        <w:t xml:space="preserve">in </w:t>
      </w:r>
      <w:bookmarkStart w:id="306" w:name="S206_use"/>
      <w:bookmarkStart w:id="307" w:name="OP1_HRty501E"/>
      <w:bookmarkEnd w:id="306"/>
      <w:r w:rsidR="00E7776C" w:rsidRPr="00132038">
        <w:rPr>
          <w:rFonts w:ascii="Garamond" w:hAnsi="Garamond"/>
        </w:rPr>
        <w:t xml:space="preserve">assenza </w:t>
      </w:r>
      <w:bookmarkStart w:id="308" w:name="S207"/>
      <w:bookmarkStart w:id="309" w:name="OP1_OG6x701E"/>
      <w:bookmarkEnd w:id="307"/>
      <w:bookmarkEnd w:id="308"/>
      <w:r w:rsidR="00E7776C" w:rsidRPr="00132038">
        <w:rPr>
          <w:rFonts w:ascii="Garamond" w:hAnsi="Garamond"/>
        </w:rPr>
        <w:t xml:space="preserve">di </w:t>
      </w:r>
      <w:bookmarkStart w:id="310" w:name="S208"/>
      <w:bookmarkStart w:id="311" w:name="OP1_tI6C804E"/>
      <w:bookmarkEnd w:id="309"/>
      <w:bookmarkEnd w:id="310"/>
      <w:r w:rsidR="00E7776C" w:rsidRPr="00132038">
        <w:rPr>
          <w:rFonts w:ascii="Garamond" w:hAnsi="Garamond"/>
        </w:rPr>
        <w:t xml:space="preserve">erogazione </w:t>
      </w:r>
      <w:bookmarkStart w:id="312" w:name="S209"/>
      <w:bookmarkStart w:id="313" w:name="OP1_sHJwb06E"/>
      <w:bookmarkEnd w:id="311"/>
      <w:bookmarkEnd w:id="312"/>
      <w:r w:rsidR="00E7776C" w:rsidRPr="00132038">
        <w:rPr>
          <w:rFonts w:ascii="Garamond" w:hAnsi="Garamond"/>
        </w:rPr>
        <w:t xml:space="preserve">idrica; deve essere tenuta libera </w:t>
      </w:r>
      <w:bookmarkStart w:id="314" w:name="S215_day_dot"/>
      <w:bookmarkStart w:id="315" w:name="OP1_JdjZe19E"/>
      <w:bookmarkEnd w:id="313"/>
      <w:bookmarkEnd w:id="314"/>
      <w:r w:rsidR="00E7776C" w:rsidRPr="00132038">
        <w:rPr>
          <w:rFonts w:ascii="Garamond" w:hAnsi="Garamond"/>
        </w:rPr>
        <w:t xml:space="preserve">dai </w:t>
      </w:r>
      <w:bookmarkStart w:id="316" w:name="OP1_LchZf1bE"/>
      <w:bookmarkEnd w:id="315"/>
      <w:r w:rsidR="00E7776C" w:rsidRPr="00132038">
        <w:rPr>
          <w:rFonts w:ascii="Garamond" w:hAnsi="Garamond"/>
        </w:rPr>
        <w:t xml:space="preserve">residui </w:t>
      </w:r>
      <w:bookmarkStart w:id="317" w:name="S217"/>
      <w:bookmarkStart w:id="318" w:name="OP1_Jax7h0dE"/>
      <w:bookmarkEnd w:id="316"/>
      <w:bookmarkEnd w:id="317"/>
      <w:r w:rsidR="00E7776C" w:rsidRPr="00132038">
        <w:rPr>
          <w:rFonts w:ascii="Garamond" w:hAnsi="Garamond"/>
        </w:rPr>
        <w:t xml:space="preserve">vegetali </w:t>
      </w:r>
      <w:bookmarkStart w:id="319" w:name="OP1_Y8J6j0gE"/>
      <w:bookmarkEnd w:id="318"/>
      <w:proofErr w:type="spellStart"/>
      <w:r w:rsidR="00E7776C" w:rsidRPr="00132038">
        <w:rPr>
          <w:rFonts w:ascii="Garamond" w:hAnsi="Garamond"/>
        </w:rPr>
        <w:t>seccaginosi</w:t>
      </w:r>
      <w:proofErr w:type="spellEnd"/>
      <w:r w:rsidR="00E7776C" w:rsidRPr="00132038">
        <w:rPr>
          <w:rFonts w:ascii="Garamond" w:hAnsi="Garamond"/>
        </w:rPr>
        <w:t xml:space="preserve"> </w:t>
      </w:r>
      <w:bookmarkStart w:id="320" w:name="S219_Tuna_tuna"/>
      <w:bookmarkStart w:id="321" w:name="OP1_pg9Xn1iE"/>
      <w:bookmarkEnd w:id="319"/>
      <w:bookmarkEnd w:id="320"/>
      <w:r w:rsidR="00E7776C" w:rsidRPr="00132038">
        <w:rPr>
          <w:rFonts w:ascii="Garamond" w:hAnsi="Garamond"/>
        </w:rPr>
        <w:t xml:space="preserve">una </w:t>
      </w:r>
      <w:bookmarkEnd w:id="321"/>
      <w:r w:rsidR="00E7776C" w:rsidRPr="00132038">
        <w:rPr>
          <w:rFonts w:ascii="Garamond" w:hAnsi="Garamond"/>
        </w:rPr>
        <w:t xml:space="preserve">fascia </w:t>
      </w:r>
      <w:bookmarkStart w:id="322" w:name="S220_large_larger_largo_barge_barges"/>
      <w:bookmarkStart w:id="323" w:name="OP1_g5l2p0lE"/>
      <w:bookmarkEnd w:id="322"/>
      <w:r w:rsidR="00E7776C" w:rsidRPr="00132038">
        <w:rPr>
          <w:rFonts w:ascii="Garamond" w:hAnsi="Garamond"/>
        </w:rPr>
        <w:t xml:space="preserve">larga </w:t>
      </w:r>
      <w:bookmarkStart w:id="324" w:name="S221"/>
      <w:bookmarkStart w:id="325" w:name="OP1_K4SUr0mE"/>
      <w:bookmarkEnd w:id="323"/>
      <w:bookmarkEnd w:id="324"/>
      <w:r w:rsidR="00E7776C" w:rsidRPr="00132038">
        <w:rPr>
          <w:rFonts w:ascii="Garamond" w:hAnsi="Garamond"/>
        </w:rPr>
        <w:t xml:space="preserve">m.20 </w:t>
      </w:r>
      <w:bookmarkStart w:id="326" w:name="S222_He_dolls"/>
      <w:bookmarkStart w:id="327" w:name="OP1_i3lTs0oE"/>
      <w:bookmarkEnd w:id="325"/>
      <w:bookmarkEnd w:id="326"/>
      <w:r w:rsidR="00E7776C" w:rsidRPr="00132038">
        <w:rPr>
          <w:rFonts w:ascii="Garamond" w:hAnsi="Garamond"/>
        </w:rPr>
        <w:t xml:space="preserve">dalle </w:t>
      </w:r>
      <w:bookmarkStart w:id="328" w:name="S223_wade_sea_abrade_miracle_streets"/>
      <w:bookmarkStart w:id="329" w:name="OP1_K36Tu0pE"/>
      <w:bookmarkEnd w:id="327"/>
      <w:bookmarkEnd w:id="328"/>
      <w:r w:rsidR="00E7776C" w:rsidRPr="00132038">
        <w:rPr>
          <w:rFonts w:ascii="Garamond" w:hAnsi="Garamond"/>
        </w:rPr>
        <w:t xml:space="preserve">strade </w:t>
      </w:r>
      <w:bookmarkEnd w:id="329"/>
      <w:r w:rsidR="00E7776C" w:rsidRPr="00132038">
        <w:rPr>
          <w:rFonts w:ascii="Garamond" w:hAnsi="Garamond"/>
        </w:rPr>
        <w:t xml:space="preserve">c </w:t>
      </w:r>
      <w:bookmarkStart w:id="330" w:name="OP1_1ZaP21YF"/>
      <w:r w:rsidR="00E7776C" w:rsidRPr="00132038">
        <w:rPr>
          <w:rFonts w:ascii="Garamond" w:hAnsi="Garamond"/>
        </w:rPr>
        <w:t xml:space="preserve">m.30 </w:t>
      </w:r>
      <w:bookmarkStart w:id="331" w:name="S225_42e_dolls"/>
      <w:bookmarkStart w:id="332" w:name="OP1_AWEN41ZF"/>
      <w:bookmarkEnd w:id="330"/>
      <w:bookmarkEnd w:id="331"/>
      <w:r w:rsidR="00E7776C" w:rsidRPr="00132038">
        <w:rPr>
          <w:rFonts w:ascii="Garamond" w:hAnsi="Garamond"/>
        </w:rPr>
        <w:t>dalle</w:t>
      </w:r>
      <w:bookmarkEnd w:id="332"/>
      <w:r w:rsidR="00E7776C" w:rsidRPr="00132038">
        <w:rPr>
          <w:rFonts w:ascii="Garamond" w:hAnsi="Garamond"/>
        </w:rPr>
        <w:t xml:space="preserve"> </w:t>
      </w:r>
      <w:bookmarkStart w:id="333" w:name="S226_farrows3B"/>
      <w:bookmarkStart w:id="334" w:name="OP1_5U3L511F"/>
      <w:bookmarkEnd w:id="333"/>
      <w:r w:rsidR="00E7776C" w:rsidRPr="00132038">
        <w:rPr>
          <w:rFonts w:ascii="Garamond" w:hAnsi="Garamond"/>
        </w:rPr>
        <w:t xml:space="preserve">ferrovie; </w:t>
      </w:r>
      <w:bookmarkEnd w:id="334"/>
      <w:r w:rsidR="00E7776C" w:rsidRPr="00132038">
        <w:rPr>
          <w:rFonts w:ascii="Garamond" w:hAnsi="Garamond"/>
        </w:rPr>
        <w:t xml:space="preserve">in </w:t>
      </w:r>
      <w:bookmarkStart w:id="335" w:name="S227_bail_bait_taxi"/>
      <w:bookmarkStart w:id="336" w:name="OP1_dTPK813F"/>
      <w:bookmarkEnd w:id="335"/>
      <w:r w:rsidR="00E7776C" w:rsidRPr="00132038">
        <w:rPr>
          <w:rFonts w:ascii="Garamond" w:hAnsi="Garamond"/>
        </w:rPr>
        <w:t xml:space="preserve">tali </w:t>
      </w:r>
      <w:bookmarkStart w:id="337" w:name="S228_we"/>
      <w:bookmarkStart w:id="338" w:name="OP1_hToJ915F"/>
      <w:bookmarkEnd w:id="336"/>
      <w:bookmarkEnd w:id="337"/>
      <w:r w:rsidR="00E7776C" w:rsidRPr="00132038">
        <w:rPr>
          <w:rFonts w:ascii="Garamond" w:hAnsi="Garamond"/>
        </w:rPr>
        <w:t xml:space="preserve">fasce </w:t>
      </w:r>
      <w:bookmarkEnd w:id="338"/>
      <w:r w:rsidR="00E7776C" w:rsidRPr="00132038">
        <w:rPr>
          <w:rFonts w:ascii="Garamond" w:hAnsi="Garamond"/>
        </w:rPr>
        <w:t xml:space="preserve">sari </w:t>
      </w:r>
      <w:bookmarkStart w:id="339" w:name="S229_commendable_commonplace"/>
      <w:bookmarkStart w:id="340" w:name="OP1_32xSc19F"/>
      <w:bookmarkEnd w:id="339"/>
      <w:r w:rsidR="00E7776C" w:rsidRPr="00132038">
        <w:rPr>
          <w:rFonts w:ascii="Garamond" w:hAnsi="Garamond"/>
        </w:rPr>
        <w:t xml:space="preserve">comunque </w:t>
      </w:r>
      <w:bookmarkStart w:id="341" w:name="S230_violate"/>
      <w:bookmarkStart w:id="342" w:name="OP1_XUvKf1bF"/>
      <w:bookmarkEnd w:id="340"/>
      <w:bookmarkEnd w:id="341"/>
      <w:r w:rsidR="00E7776C" w:rsidRPr="00132038">
        <w:rPr>
          <w:rFonts w:ascii="Garamond" w:hAnsi="Garamond"/>
        </w:rPr>
        <w:t xml:space="preserve">vietato </w:t>
      </w:r>
      <w:bookmarkStart w:id="343" w:name="OP1_VTWSh1dF"/>
      <w:bookmarkEnd w:id="342"/>
      <w:r w:rsidR="00E7776C" w:rsidRPr="00132038">
        <w:rPr>
          <w:rFonts w:ascii="Garamond" w:hAnsi="Garamond"/>
        </w:rPr>
        <w:t xml:space="preserve">estirpare </w:t>
      </w:r>
      <w:bookmarkStart w:id="344" w:name="S232"/>
      <w:bookmarkStart w:id="345" w:name="OP1_mSELj1eF"/>
      <w:bookmarkEnd w:id="343"/>
      <w:bookmarkEnd w:id="344"/>
      <w:r w:rsidR="00E7776C" w:rsidRPr="00132038">
        <w:rPr>
          <w:rFonts w:ascii="Garamond" w:hAnsi="Garamond"/>
        </w:rPr>
        <w:t xml:space="preserve">le </w:t>
      </w:r>
      <w:bookmarkStart w:id="346" w:name="S233"/>
      <w:bookmarkStart w:id="347" w:name="OP1_4TQRk1gF"/>
      <w:bookmarkEnd w:id="345"/>
      <w:bookmarkEnd w:id="346"/>
      <w:r w:rsidR="00E7776C" w:rsidRPr="00132038">
        <w:rPr>
          <w:rFonts w:ascii="Garamond" w:hAnsi="Garamond"/>
        </w:rPr>
        <w:t xml:space="preserve">ceppaie </w:t>
      </w:r>
      <w:bookmarkStart w:id="348" w:name="S234"/>
      <w:bookmarkStart w:id="349" w:name="OP1_gRZIm1iF"/>
      <w:bookmarkEnd w:id="347"/>
      <w:bookmarkEnd w:id="348"/>
      <w:r w:rsidR="00E7776C" w:rsidRPr="00132038">
        <w:rPr>
          <w:rFonts w:ascii="Garamond" w:hAnsi="Garamond"/>
        </w:rPr>
        <w:t xml:space="preserve">arboree </w:t>
      </w:r>
      <w:bookmarkStart w:id="350" w:name="S235"/>
      <w:bookmarkStart w:id="351" w:name="OP1_oQOGp1jF"/>
      <w:bookmarkEnd w:id="349"/>
      <w:bookmarkEnd w:id="350"/>
      <w:proofErr w:type="spellStart"/>
      <w:r w:rsidR="00E7776C" w:rsidRPr="00132038">
        <w:rPr>
          <w:rFonts w:ascii="Garamond" w:hAnsi="Garamond"/>
        </w:rPr>
        <w:t>ed</w:t>
      </w:r>
      <w:proofErr w:type="spellEnd"/>
      <w:r w:rsidR="00E7776C" w:rsidRPr="00132038">
        <w:rPr>
          <w:rFonts w:ascii="Garamond" w:hAnsi="Garamond"/>
        </w:rPr>
        <w:t xml:space="preserve"> </w:t>
      </w:r>
      <w:bookmarkStart w:id="352" w:name="OP1_dPnGp1mF"/>
      <w:bookmarkEnd w:id="351"/>
      <w:r w:rsidR="00E7776C" w:rsidRPr="00132038">
        <w:rPr>
          <w:rFonts w:ascii="Garamond" w:hAnsi="Garamond"/>
        </w:rPr>
        <w:t xml:space="preserve">arbustive </w:t>
      </w:r>
      <w:bookmarkStart w:id="353" w:name="S237_Jive2C_viva2C"/>
      <w:bookmarkStart w:id="354" w:name="OP1_NORFs1nF"/>
      <w:bookmarkEnd w:id="352"/>
      <w:bookmarkEnd w:id="353"/>
      <w:r w:rsidR="00E7776C" w:rsidRPr="00132038">
        <w:rPr>
          <w:rFonts w:ascii="Garamond" w:hAnsi="Garamond"/>
        </w:rPr>
        <w:t xml:space="preserve">vive, </w:t>
      </w:r>
      <w:bookmarkStart w:id="355" w:name="S238_inn"/>
      <w:bookmarkStart w:id="356" w:name="OP1_hWTFt1oF"/>
      <w:bookmarkEnd w:id="354"/>
      <w:bookmarkEnd w:id="355"/>
      <w:r w:rsidR="00E7776C" w:rsidRPr="00132038">
        <w:rPr>
          <w:rFonts w:ascii="Garamond" w:hAnsi="Garamond"/>
        </w:rPr>
        <w:t xml:space="preserve">ma </w:t>
      </w:r>
      <w:bookmarkStart w:id="357" w:name="S239_he"/>
      <w:bookmarkStart w:id="358" w:name="OP1_iOCFu1qF"/>
      <w:bookmarkEnd w:id="356"/>
      <w:bookmarkEnd w:id="357"/>
      <w:r w:rsidR="00E7776C" w:rsidRPr="00132038">
        <w:rPr>
          <w:rFonts w:ascii="Garamond" w:hAnsi="Garamond"/>
        </w:rPr>
        <w:t xml:space="preserve">anche </w:t>
      </w:r>
      <w:bookmarkStart w:id="359" w:name="S240_we_matters_masters"/>
      <w:bookmarkStart w:id="360" w:name="OP1_2ONA22YG"/>
      <w:bookmarkEnd w:id="358"/>
      <w:bookmarkEnd w:id="359"/>
      <w:r w:rsidR="00E7776C" w:rsidRPr="00132038">
        <w:rPr>
          <w:rFonts w:ascii="Garamond" w:hAnsi="Garamond"/>
        </w:rPr>
        <w:t xml:space="preserve">mettere </w:t>
      </w:r>
      <w:bookmarkEnd w:id="360"/>
      <w:r w:rsidR="00E7776C" w:rsidRPr="00132038">
        <w:rPr>
          <w:rFonts w:ascii="Garamond" w:hAnsi="Garamond"/>
        </w:rPr>
        <w:t xml:space="preserve">a </w:t>
      </w:r>
      <w:bookmarkStart w:id="361" w:name="OP1_IFlx521G"/>
      <w:r w:rsidR="00E7776C" w:rsidRPr="00132038">
        <w:rPr>
          <w:rFonts w:ascii="Garamond" w:hAnsi="Garamond"/>
        </w:rPr>
        <w:t xml:space="preserve">dimora </w:t>
      </w:r>
      <w:bookmarkEnd w:id="361"/>
      <w:r w:rsidR="00E7776C" w:rsidRPr="00132038">
        <w:rPr>
          <w:rFonts w:ascii="Garamond" w:hAnsi="Garamond"/>
        </w:rPr>
        <w:t xml:space="preserve">specie </w:t>
      </w:r>
      <w:bookmarkStart w:id="362" w:name="S242"/>
      <w:bookmarkStart w:id="363" w:name="OP1_zD4u925F"/>
      <w:bookmarkEnd w:id="362"/>
      <w:r w:rsidR="00E7776C" w:rsidRPr="00132038">
        <w:rPr>
          <w:rFonts w:ascii="Garamond" w:hAnsi="Garamond"/>
        </w:rPr>
        <w:t xml:space="preserve">facilmente </w:t>
      </w:r>
      <w:bookmarkStart w:id="364" w:name="OP1_vEJuc29F"/>
      <w:bookmarkEnd w:id="363"/>
      <w:r w:rsidR="00E7776C" w:rsidRPr="00132038">
        <w:rPr>
          <w:rFonts w:ascii="Garamond" w:hAnsi="Garamond"/>
        </w:rPr>
        <w:t xml:space="preserve">infiammabili; </w:t>
      </w:r>
      <w:bookmarkStart w:id="365" w:name="S244"/>
      <w:bookmarkStart w:id="366" w:name="OP1_aE4Df2dG"/>
      <w:bookmarkEnd w:id="364"/>
      <w:bookmarkEnd w:id="365"/>
      <w:r w:rsidR="00E7776C" w:rsidRPr="00132038">
        <w:rPr>
          <w:rFonts w:ascii="Garamond" w:hAnsi="Garamond"/>
        </w:rPr>
        <w:t xml:space="preserve">all'asportazione </w:t>
      </w:r>
      <w:bookmarkStart w:id="367" w:name="S245_delta"/>
      <w:bookmarkStart w:id="368" w:name="OP1_uEzuk2fF"/>
      <w:bookmarkEnd w:id="366"/>
      <w:bookmarkEnd w:id="367"/>
      <w:r w:rsidR="00E7776C" w:rsidRPr="00132038">
        <w:rPr>
          <w:rFonts w:ascii="Garamond" w:hAnsi="Garamond"/>
        </w:rPr>
        <w:t xml:space="preserve">della </w:t>
      </w:r>
      <w:bookmarkStart w:id="369" w:name="S246_sofa_sole_solo_mole_sale"/>
      <w:bookmarkStart w:id="370" w:name="OP1_XDPul2gF"/>
      <w:bookmarkEnd w:id="368"/>
      <w:bookmarkEnd w:id="369"/>
      <w:r w:rsidR="00E7776C" w:rsidRPr="00132038">
        <w:rPr>
          <w:rFonts w:ascii="Garamond" w:hAnsi="Garamond"/>
        </w:rPr>
        <w:t xml:space="preserve">sola </w:t>
      </w:r>
      <w:bookmarkStart w:id="371" w:name="S247_portions"/>
      <w:bookmarkStart w:id="372" w:name="OP1_dCgBm2jG"/>
      <w:bookmarkEnd w:id="370"/>
      <w:bookmarkEnd w:id="371"/>
      <w:r w:rsidR="00E7776C" w:rsidRPr="00132038">
        <w:rPr>
          <w:rFonts w:ascii="Garamond" w:hAnsi="Garamond"/>
        </w:rPr>
        <w:t xml:space="preserve">porzione </w:t>
      </w:r>
      <w:bookmarkStart w:id="373" w:name="S248"/>
      <w:bookmarkStart w:id="374" w:name="OP1_FA9Ap2lG"/>
      <w:bookmarkEnd w:id="372"/>
      <w:bookmarkEnd w:id="373"/>
      <w:r w:rsidR="00E7776C" w:rsidRPr="00132038">
        <w:rPr>
          <w:rFonts w:ascii="Garamond" w:hAnsi="Garamond"/>
        </w:rPr>
        <w:t xml:space="preserve">epigea </w:t>
      </w:r>
      <w:bookmarkEnd w:id="374"/>
      <w:r w:rsidR="00E7776C" w:rsidRPr="00132038">
        <w:rPr>
          <w:rFonts w:ascii="Garamond" w:hAnsi="Garamond"/>
        </w:rPr>
        <w:t xml:space="preserve">del </w:t>
      </w:r>
      <w:bookmarkStart w:id="375" w:name="S249"/>
      <w:bookmarkStart w:id="376" w:name="OP1_yyCys2pG"/>
      <w:bookmarkEnd w:id="375"/>
      <w:r w:rsidR="00E7776C" w:rsidRPr="00132038">
        <w:rPr>
          <w:rFonts w:ascii="Garamond" w:hAnsi="Garamond"/>
        </w:rPr>
        <w:t xml:space="preserve">cespugliame </w:t>
      </w:r>
      <w:bookmarkStart w:id="377" w:name="S250_PHI_phi_Phi_pair_pail"/>
      <w:bookmarkStart w:id="378" w:name="OP1_XzCyv2qG"/>
      <w:bookmarkEnd w:id="376"/>
      <w:bookmarkEnd w:id="377"/>
      <w:r w:rsidR="00E7776C" w:rsidRPr="00132038">
        <w:rPr>
          <w:rFonts w:ascii="Garamond" w:hAnsi="Garamond"/>
        </w:rPr>
        <w:t xml:space="preserve">più </w:t>
      </w:r>
      <w:bookmarkStart w:id="379" w:name="OP1_3sil230G"/>
      <w:bookmarkEnd w:id="378"/>
      <w:r w:rsidR="00E7776C" w:rsidRPr="00132038">
        <w:rPr>
          <w:rFonts w:ascii="Garamond" w:hAnsi="Garamond"/>
        </w:rPr>
        <w:t xml:space="preserve">infiammabile </w:t>
      </w:r>
      <w:bookmarkStart w:id="380" w:name="OP1_ErRi630G"/>
      <w:bookmarkEnd w:id="379"/>
      <w:r w:rsidR="00E7776C" w:rsidRPr="00132038">
        <w:rPr>
          <w:rFonts w:ascii="Garamond" w:hAnsi="Garamond"/>
        </w:rPr>
        <w:t xml:space="preserve">si </w:t>
      </w:r>
      <w:bookmarkStart w:id="381" w:name="OP1_dpWq633G"/>
      <w:bookmarkEnd w:id="380"/>
      <w:r w:rsidR="00E7776C" w:rsidRPr="00132038">
        <w:rPr>
          <w:rFonts w:ascii="Garamond" w:hAnsi="Garamond"/>
        </w:rPr>
        <w:t xml:space="preserve">provvederà </w:t>
      </w:r>
      <w:bookmarkStart w:id="382" w:name="S254"/>
      <w:bookmarkStart w:id="383" w:name="OP1_hpmf937G"/>
      <w:bookmarkEnd w:id="381"/>
      <w:bookmarkEnd w:id="382"/>
      <w:r w:rsidR="00E7776C" w:rsidRPr="00132038">
        <w:rPr>
          <w:rFonts w:ascii="Garamond" w:hAnsi="Garamond"/>
        </w:rPr>
        <w:t>annualmente</w:t>
      </w:r>
      <w:bookmarkEnd w:id="383"/>
      <w:r w:rsidR="00E7776C" w:rsidRPr="00132038">
        <w:rPr>
          <w:rFonts w:ascii="Garamond" w:hAnsi="Garamond"/>
        </w:rPr>
        <w:t xml:space="preserve"> </w:t>
      </w:r>
      <w:bookmarkStart w:id="384" w:name="S255_M_net"/>
      <w:bookmarkStart w:id="385" w:name="OP1_Hohfd38G"/>
      <w:bookmarkEnd w:id="384"/>
      <w:r w:rsidR="00E7776C" w:rsidRPr="00132038">
        <w:rPr>
          <w:rFonts w:ascii="Garamond" w:hAnsi="Garamond"/>
        </w:rPr>
        <w:t xml:space="preserve">nel </w:t>
      </w:r>
      <w:bookmarkStart w:id="386" w:name="S256_m_mew_mess_mesa_mass"/>
      <w:bookmarkStart w:id="387" w:name="OP1_DyMfe39G"/>
      <w:bookmarkEnd w:id="385"/>
      <w:bookmarkEnd w:id="386"/>
      <w:r w:rsidR="00E7776C" w:rsidRPr="00132038">
        <w:rPr>
          <w:rFonts w:ascii="Garamond" w:hAnsi="Garamond"/>
        </w:rPr>
        <w:t xml:space="preserve">mese </w:t>
      </w:r>
      <w:bookmarkStart w:id="388" w:name="OP1_8opff3aG"/>
      <w:bookmarkEnd w:id="387"/>
      <w:r w:rsidR="00E7776C" w:rsidRPr="00132038">
        <w:rPr>
          <w:rFonts w:ascii="Garamond" w:hAnsi="Garamond"/>
        </w:rPr>
        <w:t xml:space="preserve">di </w:t>
      </w:r>
      <w:bookmarkStart w:id="389" w:name="S258"/>
      <w:bookmarkStart w:id="390" w:name="OP1_XoPng3cG"/>
      <w:bookmarkEnd w:id="388"/>
      <w:bookmarkEnd w:id="389"/>
      <w:r w:rsidR="00E7776C" w:rsidRPr="00132038">
        <w:rPr>
          <w:rFonts w:ascii="Garamond" w:hAnsi="Garamond"/>
        </w:rPr>
        <w:t xml:space="preserve">Giugno, </w:t>
      </w:r>
      <w:bookmarkEnd w:id="390"/>
      <w:r w:rsidR="00E7776C" w:rsidRPr="00132038">
        <w:rPr>
          <w:rFonts w:ascii="Garamond" w:hAnsi="Garamond"/>
        </w:rPr>
        <w:t xml:space="preserve">per </w:t>
      </w:r>
      <w:bookmarkStart w:id="391" w:name="S259"/>
      <w:bookmarkStart w:id="392" w:name="OP1_apVfj3gG"/>
      <w:bookmarkEnd w:id="391"/>
      <w:r w:rsidR="00E7776C" w:rsidRPr="00132038">
        <w:rPr>
          <w:rFonts w:ascii="Garamond" w:hAnsi="Garamond"/>
        </w:rPr>
        <w:t xml:space="preserve">ostacolarne </w:t>
      </w:r>
      <w:bookmarkStart w:id="393" w:name="S260_it_if"/>
      <w:bookmarkStart w:id="394" w:name="OP1_hoqdm3hG"/>
      <w:bookmarkEnd w:id="392"/>
      <w:bookmarkEnd w:id="393"/>
      <w:r w:rsidR="00E7776C" w:rsidRPr="00132038">
        <w:rPr>
          <w:rFonts w:ascii="Garamond" w:hAnsi="Garamond"/>
        </w:rPr>
        <w:t xml:space="preserve">il </w:t>
      </w:r>
      <w:bookmarkStart w:id="395" w:name="OP1_Nm8en3kG"/>
      <w:bookmarkEnd w:id="394"/>
      <w:r w:rsidR="00E7776C" w:rsidRPr="00132038">
        <w:rPr>
          <w:rFonts w:ascii="Garamond" w:hAnsi="Garamond"/>
        </w:rPr>
        <w:t xml:space="preserve">riformarsi </w:t>
      </w:r>
      <w:bookmarkStart w:id="396" w:name="S262_m"/>
      <w:bookmarkStart w:id="397" w:name="OP1_umecq3mG"/>
      <w:bookmarkEnd w:id="395"/>
      <w:bookmarkEnd w:id="396"/>
      <w:r w:rsidR="00E7776C" w:rsidRPr="00132038">
        <w:rPr>
          <w:rFonts w:ascii="Garamond" w:hAnsi="Garamond"/>
        </w:rPr>
        <w:t xml:space="preserve">durante </w:t>
      </w:r>
      <w:bookmarkStart w:id="398" w:name="S263_h_Tea_La_fa_lea"/>
      <w:bookmarkStart w:id="399" w:name="OP1_AlScs3mG"/>
      <w:bookmarkEnd w:id="397"/>
      <w:bookmarkEnd w:id="398"/>
      <w:r w:rsidR="00E7776C" w:rsidRPr="00132038">
        <w:rPr>
          <w:rFonts w:ascii="Garamond" w:hAnsi="Garamond"/>
        </w:rPr>
        <w:t xml:space="preserve">la </w:t>
      </w:r>
      <w:bookmarkStart w:id="400" w:name="S264_Me"/>
      <w:bookmarkStart w:id="401" w:name="OP1_bowbs3oG"/>
      <w:bookmarkEnd w:id="399"/>
      <w:bookmarkEnd w:id="400"/>
      <w:r w:rsidR="00E7776C" w:rsidRPr="00132038">
        <w:rPr>
          <w:rFonts w:ascii="Garamond" w:hAnsi="Garamond"/>
        </w:rPr>
        <w:t xml:space="preserve">stessa </w:t>
      </w:r>
      <w:bookmarkEnd w:id="401"/>
      <w:r w:rsidR="00E7776C" w:rsidRPr="00132038">
        <w:rPr>
          <w:rFonts w:ascii="Garamond" w:hAnsi="Garamond"/>
        </w:rPr>
        <w:t>estate.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9D1FC8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6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</w:r>
      <w:bookmarkStart w:id="402" w:name="OP1_2fr624ZH"/>
      <w:r w:rsidR="00E7776C" w:rsidRPr="00132038">
        <w:rPr>
          <w:rFonts w:ascii="Garamond" w:hAnsi="Garamond"/>
        </w:rPr>
        <w:t xml:space="preserve">Dovranno </w:t>
      </w:r>
      <w:bookmarkStart w:id="403" w:name="S266"/>
      <w:bookmarkStart w:id="404" w:name="OP1_Plb3541H"/>
      <w:bookmarkEnd w:id="402"/>
      <w:bookmarkEnd w:id="403"/>
      <w:r w:rsidR="00E7776C" w:rsidRPr="00132038">
        <w:rPr>
          <w:rFonts w:ascii="Garamond" w:hAnsi="Garamond"/>
        </w:rPr>
        <w:t xml:space="preserve">essere </w:t>
      </w:r>
      <w:bookmarkStart w:id="405" w:name="OP1_zaP1733H"/>
      <w:bookmarkEnd w:id="404"/>
      <w:r w:rsidR="00E7776C" w:rsidRPr="00132038">
        <w:rPr>
          <w:rFonts w:ascii="Garamond" w:hAnsi="Garamond"/>
        </w:rPr>
        <w:t xml:space="preserve">realizzate </w:t>
      </w:r>
      <w:bookmarkStart w:id="406" w:name="S268_tune"/>
      <w:bookmarkStart w:id="407" w:name="OP1_cf90945H"/>
      <w:bookmarkEnd w:id="405"/>
      <w:bookmarkEnd w:id="406"/>
      <w:r w:rsidR="00E7776C" w:rsidRPr="00132038">
        <w:rPr>
          <w:rFonts w:ascii="Garamond" w:hAnsi="Garamond"/>
        </w:rPr>
        <w:t xml:space="preserve">tutte </w:t>
      </w:r>
      <w:bookmarkStart w:id="408" w:name="S269_queue_Moselle_Gazelle_Nacelle"/>
      <w:bookmarkStart w:id="409" w:name="OP1_x9T8b36H"/>
      <w:bookmarkEnd w:id="407"/>
      <w:bookmarkEnd w:id="408"/>
      <w:r w:rsidR="00E7776C" w:rsidRPr="00132038">
        <w:rPr>
          <w:rFonts w:ascii="Garamond" w:hAnsi="Garamond"/>
        </w:rPr>
        <w:t xml:space="preserve">quelle </w:t>
      </w:r>
      <w:bookmarkStart w:id="410" w:name="S270_opera_opens_spare"/>
      <w:bookmarkStart w:id="411" w:name="OP1_gju8c48H"/>
      <w:bookmarkEnd w:id="409"/>
      <w:bookmarkEnd w:id="410"/>
      <w:r w:rsidR="00E7776C" w:rsidRPr="00132038">
        <w:rPr>
          <w:rFonts w:ascii="Garamond" w:hAnsi="Garamond"/>
        </w:rPr>
        <w:t xml:space="preserve">opere </w:t>
      </w:r>
      <w:bookmarkStart w:id="412" w:name="S271"/>
      <w:bookmarkStart w:id="413" w:name="OP1_Saa7e3bH"/>
      <w:bookmarkEnd w:id="411"/>
      <w:bookmarkEnd w:id="412"/>
      <w:r w:rsidR="00E7776C" w:rsidRPr="00132038">
        <w:rPr>
          <w:rFonts w:ascii="Garamond" w:hAnsi="Garamond"/>
        </w:rPr>
        <w:t xml:space="preserve">(canalette </w:t>
      </w:r>
      <w:bookmarkStart w:id="414" w:name="S272"/>
      <w:bookmarkStart w:id="415" w:name="OP1_yaQ0h3bH"/>
      <w:bookmarkEnd w:id="413"/>
      <w:bookmarkEnd w:id="414"/>
      <w:r w:rsidR="00E7776C" w:rsidRPr="00132038">
        <w:rPr>
          <w:rFonts w:ascii="Garamond" w:hAnsi="Garamond"/>
        </w:rPr>
        <w:t xml:space="preserve">di </w:t>
      </w:r>
      <w:bookmarkStart w:id="416" w:name="S273_scale2C_score2C_scare2C_scars2C"/>
      <w:bookmarkStart w:id="417" w:name="OP1_eax0h3dH"/>
      <w:bookmarkEnd w:id="415"/>
      <w:bookmarkEnd w:id="416"/>
      <w:r w:rsidR="00E7776C" w:rsidRPr="00132038">
        <w:rPr>
          <w:rFonts w:ascii="Garamond" w:hAnsi="Garamond"/>
        </w:rPr>
        <w:t xml:space="preserve">scolo, </w:t>
      </w:r>
      <w:bookmarkStart w:id="418" w:name="S274_scaling_scoring_scaring"/>
      <w:bookmarkStart w:id="419" w:name="OP1_Vaz0j3fH"/>
      <w:bookmarkEnd w:id="417"/>
      <w:bookmarkEnd w:id="418"/>
      <w:r w:rsidR="00E7776C" w:rsidRPr="00132038">
        <w:rPr>
          <w:rFonts w:ascii="Garamond" w:hAnsi="Garamond"/>
        </w:rPr>
        <w:t xml:space="preserve">scoline </w:t>
      </w:r>
      <w:bookmarkStart w:id="420" w:name="OP1_W8wZl3iH"/>
      <w:bookmarkEnd w:id="419"/>
      <w:r w:rsidR="00E7776C" w:rsidRPr="00132038">
        <w:rPr>
          <w:rFonts w:ascii="Garamond" w:hAnsi="Garamond"/>
        </w:rPr>
        <w:t xml:space="preserve">trasversali, </w:t>
      </w:r>
      <w:bookmarkStart w:id="421" w:name="OP1_U6W5o3kH"/>
      <w:bookmarkEnd w:id="420"/>
      <w:r w:rsidR="00E7776C" w:rsidRPr="00132038">
        <w:rPr>
          <w:rFonts w:ascii="Garamond" w:hAnsi="Garamond"/>
        </w:rPr>
        <w:t xml:space="preserve">drenaggi </w:t>
      </w:r>
      <w:bookmarkStart w:id="422" w:name="S277_ace2E29"/>
      <w:bookmarkStart w:id="423" w:name="OP1_k6n3q3mH"/>
      <w:bookmarkEnd w:id="421"/>
      <w:bookmarkEnd w:id="422"/>
      <w:r w:rsidR="00E7776C" w:rsidRPr="00132038">
        <w:rPr>
          <w:rFonts w:ascii="Garamond" w:hAnsi="Garamond"/>
        </w:rPr>
        <w:t xml:space="preserve">ecc.) </w:t>
      </w:r>
      <w:bookmarkStart w:id="424" w:name="S278_Me_able_arts_awe"/>
      <w:bookmarkStart w:id="425" w:name="OP1_WaGWs3nH"/>
      <w:bookmarkEnd w:id="423"/>
      <w:bookmarkEnd w:id="424"/>
      <w:r w:rsidR="00E7776C" w:rsidRPr="00132038">
        <w:rPr>
          <w:rFonts w:ascii="Garamond" w:hAnsi="Garamond"/>
        </w:rPr>
        <w:t xml:space="preserve">atte </w:t>
      </w:r>
      <w:bookmarkEnd w:id="425"/>
      <w:r w:rsidR="00E7776C" w:rsidRPr="00132038">
        <w:rPr>
          <w:rFonts w:ascii="Garamond" w:hAnsi="Garamond"/>
        </w:rPr>
        <w:t xml:space="preserve">a </w:t>
      </w:r>
      <w:bookmarkStart w:id="426" w:name="S279_tire"/>
      <w:bookmarkStart w:id="427" w:name="OP1_w5C3u3qH"/>
      <w:bookmarkEnd w:id="426"/>
      <w:r w:rsidR="00E7776C" w:rsidRPr="00132038">
        <w:rPr>
          <w:rFonts w:ascii="Garamond" w:hAnsi="Garamond"/>
        </w:rPr>
        <w:t xml:space="preserve">garantire </w:t>
      </w:r>
      <w:bookmarkStart w:id="428" w:name="S280_it_if"/>
      <w:bookmarkStart w:id="429" w:name="OP1_30bR24XI"/>
      <w:bookmarkEnd w:id="427"/>
      <w:bookmarkEnd w:id="428"/>
      <w:r w:rsidR="00E7776C" w:rsidRPr="00132038">
        <w:rPr>
          <w:rFonts w:ascii="Garamond" w:hAnsi="Garamond"/>
        </w:rPr>
        <w:t xml:space="preserve">il </w:t>
      </w:r>
      <w:bookmarkStart w:id="430" w:name="S281_regulars"/>
      <w:bookmarkStart w:id="431" w:name="OP1_y0vY34ZI"/>
      <w:bookmarkEnd w:id="429"/>
      <w:bookmarkEnd w:id="430"/>
      <w:r w:rsidR="00E7776C" w:rsidRPr="00132038">
        <w:rPr>
          <w:rFonts w:ascii="Garamond" w:hAnsi="Garamond"/>
        </w:rPr>
        <w:t>regolare</w:t>
      </w:r>
      <w:bookmarkEnd w:id="431"/>
      <w:r w:rsidR="00E7776C" w:rsidRPr="00132038">
        <w:rPr>
          <w:rFonts w:ascii="Garamond" w:hAnsi="Garamond"/>
        </w:rPr>
        <w:t xml:space="preserve"> </w:t>
      </w:r>
      <w:bookmarkStart w:id="432" w:name="S282"/>
      <w:bookmarkStart w:id="433" w:name="OP1_RYMO541I"/>
      <w:bookmarkEnd w:id="432"/>
      <w:r w:rsidR="00E7776C" w:rsidRPr="00132038">
        <w:rPr>
          <w:rFonts w:ascii="Garamond" w:hAnsi="Garamond"/>
        </w:rPr>
        <w:t xml:space="preserve">deflusso </w:t>
      </w:r>
      <w:bookmarkStart w:id="434" w:name="S283_He_delta_dolls"/>
      <w:bookmarkStart w:id="435" w:name="OP1_8VcL743I"/>
      <w:bookmarkEnd w:id="433"/>
      <w:bookmarkEnd w:id="434"/>
      <w:r w:rsidR="00E7776C" w:rsidRPr="00132038">
        <w:rPr>
          <w:rFonts w:ascii="Garamond" w:hAnsi="Garamond"/>
        </w:rPr>
        <w:t xml:space="preserve">delle </w:t>
      </w:r>
      <w:bookmarkStart w:id="436" w:name="S284_acquire_accuse_actuate_accede"/>
      <w:bookmarkStart w:id="437" w:name="OP1_x4RU944I"/>
      <w:bookmarkEnd w:id="435"/>
      <w:bookmarkEnd w:id="436"/>
      <w:r w:rsidR="00E7776C" w:rsidRPr="00132038">
        <w:rPr>
          <w:rFonts w:ascii="Garamond" w:hAnsi="Garamond"/>
        </w:rPr>
        <w:t xml:space="preserve">acque </w:t>
      </w:r>
      <w:bookmarkStart w:id="438" w:name="S285"/>
      <w:bookmarkStart w:id="439" w:name="OP1_dVZLa47I"/>
      <w:bookmarkEnd w:id="437"/>
      <w:bookmarkEnd w:id="438"/>
      <w:r w:rsidR="00E7776C" w:rsidRPr="00132038">
        <w:rPr>
          <w:rFonts w:ascii="Garamond" w:hAnsi="Garamond"/>
        </w:rPr>
        <w:t xml:space="preserve">meteoriche, </w:t>
      </w:r>
      <w:bookmarkStart w:id="440" w:name="S286"/>
      <w:bookmarkStart w:id="441" w:name="OP1_wVcTe4bI"/>
      <w:bookmarkEnd w:id="439"/>
      <w:bookmarkEnd w:id="440"/>
      <w:r w:rsidR="00E7776C" w:rsidRPr="00132038">
        <w:rPr>
          <w:rFonts w:ascii="Garamond" w:hAnsi="Garamond"/>
        </w:rPr>
        <w:t xml:space="preserve">superficiali </w:t>
      </w:r>
      <w:bookmarkEnd w:id="441"/>
      <w:r w:rsidR="00E7776C" w:rsidRPr="00132038">
        <w:rPr>
          <w:rFonts w:ascii="Garamond" w:hAnsi="Garamond"/>
        </w:rPr>
        <w:t xml:space="preserve">e </w:t>
      </w:r>
      <w:bookmarkStart w:id="442" w:name="S287"/>
      <w:bookmarkStart w:id="443" w:name="OP1_0UjLh4cI"/>
      <w:bookmarkEnd w:id="442"/>
      <w:r w:rsidR="00E7776C" w:rsidRPr="00132038">
        <w:rPr>
          <w:rFonts w:ascii="Garamond" w:hAnsi="Garamond"/>
        </w:rPr>
        <w:t xml:space="preserve">di </w:t>
      </w:r>
      <w:bookmarkStart w:id="444" w:name="S288_inflections2E"/>
      <w:bookmarkStart w:id="445" w:name="OP1_GULLi4fI"/>
      <w:bookmarkEnd w:id="443"/>
      <w:bookmarkEnd w:id="444"/>
      <w:r w:rsidR="00E7776C" w:rsidRPr="00132038">
        <w:rPr>
          <w:rFonts w:ascii="Garamond" w:hAnsi="Garamond"/>
        </w:rPr>
        <w:t>infiltrazione.</w:t>
      </w:r>
      <w:bookmarkEnd w:id="445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9D1FC8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7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</w:r>
      <w:bookmarkStart w:id="446" w:name="S289"/>
      <w:bookmarkStart w:id="447" w:name="OP1_2IjB25ZJ"/>
      <w:bookmarkEnd w:id="446"/>
      <w:r w:rsidR="00E7776C" w:rsidRPr="00132038">
        <w:rPr>
          <w:rFonts w:ascii="Garamond" w:hAnsi="Garamond"/>
        </w:rPr>
        <w:t xml:space="preserve">Eventuali </w:t>
      </w:r>
      <w:bookmarkStart w:id="448" w:name="S290"/>
      <w:bookmarkStart w:id="449" w:name="OP1_VHLz551J"/>
      <w:bookmarkEnd w:id="447"/>
      <w:bookmarkEnd w:id="448"/>
      <w:r w:rsidR="00E7776C" w:rsidRPr="00132038">
        <w:rPr>
          <w:rFonts w:ascii="Garamond" w:hAnsi="Garamond"/>
        </w:rPr>
        <w:t xml:space="preserve">erosioni </w:t>
      </w:r>
      <w:bookmarkStart w:id="450" w:name="S291_a_c"/>
      <w:bookmarkStart w:id="451" w:name="OP1_mQuv752I"/>
      <w:bookmarkEnd w:id="449"/>
      <w:bookmarkEnd w:id="450"/>
      <w:r w:rsidR="00E7776C" w:rsidRPr="00132038">
        <w:rPr>
          <w:rFonts w:ascii="Garamond" w:hAnsi="Garamond"/>
        </w:rPr>
        <w:t xml:space="preserve">o </w:t>
      </w:r>
      <w:bookmarkStart w:id="452" w:name="S292"/>
      <w:bookmarkStart w:id="453" w:name="OP1_5GEv855I"/>
      <w:bookmarkEnd w:id="451"/>
      <w:bookmarkEnd w:id="452"/>
      <w:r w:rsidR="00E7776C" w:rsidRPr="00132038">
        <w:rPr>
          <w:rFonts w:ascii="Garamond" w:hAnsi="Garamond"/>
        </w:rPr>
        <w:t xml:space="preserve">franamenti </w:t>
      </w:r>
      <w:bookmarkStart w:id="454" w:name="S293_cite_cafe_cage_came_cane"/>
      <w:bookmarkStart w:id="455" w:name="OP1_fEWvb56I"/>
      <w:bookmarkEnd w:id="453"/>
      <w:bookmarkEnd w:id="454"/>
      <w:r w:rsidR="00E7776C" w:rsidRPr="00132038">
        <w:rPr>
          <w:rFonts w:ascii="Garamond" w:hAnsi="Garamond"/>
        </w:rPr>
        <w:t xml:space="preserve">che </w:t>
      </w:r>
      <w:bookmarkStart w:id="456" w:name="OP1_xETwd59J"/>
      <w:bookmarkEnd w:id="455"/>
      <w:r w:rsidR="00E7776C" w:rsidRPr="00132038">
        <w:rPr>
          <w:rFonts w:ascii="Garamond" w:hAnsi="Garamond"/>
        </w:rPr>
        <w:t xml:space="preserve">dovessero </w:t>
      </w:r>
      <w:bookmarkStart w:id="457" w:name="OP1_uGRwg5cJ"/>
      <w:bookmarkEnd w:id="456"/>
      <w:r w:rsidR="00E7776C" w:rsidRPr="00132038">
        <w:rPr>
          <w:rFonts w:ascii="Garamond" w:hAnsi="Garamond"/>
        </w:rPr>
        <w:t xml:space="preserve">verificarsi </w:t>
      </w:r>
      <w:bookmarkEnd w:id="457"/>
      <w:r w:rsidR="00E7776C" w:rsidRPr="00132038">
        <w:rPr>
          <w:rFonts w:ascii="Garamond" w:hAnsi="Garamond"/>
        </w:rPr>
        <w:t xml:space="preserve">a </w:t>
      </w:r>
      <w:bookmarkStart w:id="458" w:name="OP1_9GOEj5fJ"/>
      <w:r w:rsidR="00E7776C" w:rsidRPr="00132038">
        <w:rPr>
          <w:rFonts w:ascii="Garamond" w:hAnsi="Garamond"/>
        </w:rPr>
        <w:t xml:space="preserve">seguito </w:t>
      </w:r>
      <w:bookmarkStart w:id="459" w:name="S297_He_42e_delta_dolls"/>
      <w:bookmarkStart w:id="460" w:name="OP1_qDtum5hI"/>
      <w:bookmarkEnd w:id="458"/>
      <w:bookmarkEnd w:id="459"/>
      <w:r w:rsidR="00E7776C" w:rsidRPr="00132038">
        <w:rPr>
          <w:rFonts w:ascii="Garamond" w:hAnsi="Garamond"/>
        </w:rPr>
        <w:t xml:space="preserve">delle </w:t>
      </w:r>
      <w:bookmarkStart w:id="461" w:name="S298_opera_opens_spare"/>
      <w:bookmarkStart w:id="462" w:name="OP1_4NhCn5jJ"/>
      <w:bookmarkEnd w:id="460"/>
      <w:bookmarkEnd w:id="461"/>
      <w:r w:rsidR="00E7776C" w:rsidRPr="00132038">
        <w:rPr>
          <w:rFonts w:ascii="Garamond" w:hAnsi="Garamond"/>
        </w:rPr>
        <w:t xml:space="preserve">opere </w:t>
      </w:r>
      <w:bookmarkStart w:id="463" w:name="OP1_SCQsp5lI"/>
      <w:bookmarkEnd w:id="462"/>
      <w:r w:rsidR="00E7776C" w:rsidRPr="00132038">
        <w:rPr>
          <w:rFonts w:ascii="Garamond" w:hAnsi="Garamond"/>
        </w:rPr>
        <w:t xml:space="preserve">richieste </w:t>
      </w:r>
      <w:bookmarkStart w:id="464" w:name="S300"/>
      <w:bookmarkStart w:id="465" w:name="OP1_qBDrs5oI"/>
      <w:bookmarkEnd w:id="463"/>
      <w:bookmarkEnd w:id="464"/>
      <w:r w:rsidR="00E7776C" w:rsidRPr="00132038">
        <w:rPr>
          <w:rFonts w:ascii="Garamond" w:hAnsi="Garamond"/>
        </w:rPr>
        <w:t xml:space="preserve">dovranno </w:t>
      </w:r>
      <w:bookmarkStart w:id="466" w:name="S301_us_sue_c_me"/>
      <w:bookmarkStart w:id="467" w:name="OP1_eJCqu5qI"/>
      <w:bookmarkEnd w:id="465"/>
      <w:bookmarkEnd w:id="466"/>
      <w:r w:rsidR="00E7776C" w:rsidRPr="00132038">
        <w:rPr>
          <w:rFonts w:ascii="Garamond" w:hAnsi="Garamond"/>
        </w:rPr>
        <w:t xml:space="preserve">essere </w:t>
      </w:r>
      <w:bookmarkStart w:id="468" w:name="S302"/>
      <w:bookmarkStart w:id="469" w:name="OP1_1x2u260J"/>
      <w:bookmarkEnd w:id="467"/>
      <w:bookmarkEnd w:id="468"/>
      <w:r w:rsidR="00E7776C" w:rsidRPr="00132038">
        <w:rPr>
          <w:rFonts w:ascii="Garamond" w:hAnsi="Garamond"/>
        </w:rPr>
        <w:t>opportunamente</w:t>
      </w:r>
      <w:bookmarkEnd w:id="469"/>
      <w:r w:rsidR="00E7776C" w:rsidRPr="00132038">
        <w:rPr>
          <w:rFonts w:ascii="Garamond" w:hAnsi="Garamond"/>
        </w:rPr>
        <w:t xml:space="preserve"> </w:t>
      </w:r>
      <w:bookmarkStart w:id="470" w:name="OP1_orri763J"/>
      <w:r w:rsidR="00E7776C" w:rsidRPr="00132038">
        <w:rPr>
          <w:rFonts w:ascii="Garamond" w:hAnsi="Garamond"/>
        </w:rPr>
        <w:t xml:space="preserve">sistemati </w:t>
      </w:r>
      <w:bookmarkStart w:id="471" w:name="S304_sewn_seconds"/>
      <w:bookmarkStart w:id="472" w:name="OP1_PqKg965J"/>
      <w:bookmarkEnd w:id="470"/>
      <w:bookmarkEnd w:id="471"/>
      <w:r w:rsidR="00E7776C" w:rsidRPr="00132038">
        <w:rPr>
          <w:rFonts w:ascii="Garamond" w:hAnsi="Garamond"/>
        </w:rPr>
        <w:t xml:space="preserve">secondo </w:t>
      </w:r>
      <w:bookmarkStart w:id="473" w:name="S305_idolise_silence"/>
      <w:bookmarkStart w:id="474" w:name="OP1_7pBgb67J"/>
      <w:bookmarkEnd w:id="472"/>
      <w:bookmarkEnd w:id="473"/>
      <w:r w:rsidR="00E7776C" w:rsidRPr="00132038">
        <w:rPr>
          <w:rFonts w:ascii="Garamond" w:hAnsi="Garamond"/>
        </w:rPr>
        <w:t xml:space="preserve">idonee </w:t>
      </w:r>
      <w:bookmarkStart w:id="475" w:name="S306"/>
      <w:bookmarkStart w:id="476" w:name="OP1_Xq6hd69J"/>
      <w:bookmarkEnd w:id="474"/>
      <w:bookmarkEnd w:id="475"/>
      <w:r w:rsidR="00E7776C" w:rsidRPr="00132038">
        <w:rPr>
          <w:rFonts w:ascii="Garamond" w:hAnsi="Garamond"/>
        </w:rPr>
        <w:t xml:space="preserve">soluzioni </w:t>
      </w:r>
      <w:bookmarkStart w:id="477" w:name="OP1_svrpg6eJ"/>
      <w:bookmarkEnd w:id="476"/>
      <w:r w:rsidR="00E7776C" w:rsidRPr="00132038">
        <w:rPr>
          <w:rFonts w:ascii="Garamond" w:hAnsi="Garamond"/>
        </w:rPr>
        <w:t xml:space="preserve">opportunamente </w:t>
      </w:r>
      <w:bookmarkStart w:id="478" w:name="OP1_NpKgk6gJ"/>
      <w:bookmarkEnd w:id="477"/>
      <w:r w:rsidR="00E7776C" w:rsidRPr="00132038">
        <w:rPr>
          <w:rFonts w:ascii="Garamond" w:hAnsi="Garamond"/>
        </w:rPr>
        <w:t>studiate.</w:t>
      </w:r>
      <w:bookmarkEnd w:id="478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341FD2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lastRenderedPageBreak/>
        <w:t>8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  <w:t xml:space="preserve">Le </w:t>
      </w:r>
      <w:bookmarkStart w:id="479" w:name="S309_awe_wee_area_once"/>
      <w:bookmarkStart w:id="480" w:name="OP1_0oU637YK"/>
      <w:bookmarkEnd w:id="479"/>
      <w:r w:rsidR="00E7776C" w:rsidRPr="00132038">
        <w:rPr>
          <w:rFonts w:ascii="Garamond" w:hAnsi="Garamond"/>
        </w:rPr>
        <w:t xml:space="preserve">aree </w:t>
      </w:r>
      <w:bookmarkEnd w:id="480"/>
      <w:r w:rsidR="00E7776C" w:rsidRPr="00132038">
        <w:rPr>
          <w:rFonts w:ascii="Garamond" w:hAnsi="Garamond"/>
        </w:rPr>
        <w:t xml:space="preserve">non </w:t>
      </w:r>
      <w:bookmarkStart w:id="481" w:name="S310"/>
      <w:bookmarkStart w:id="482" w:name="OP1_Fc93673K"/>
      <w:bookmarkEnd w:id="481"/>
      <w:r w:rsidR="00E7776C" w:rsidRPr="00132038">
        <w:rPr>
          <w:rFonts w:ascii="Garamond" w:hAnsi="Garamond"/>
        </w:rPr>
        <w:t xml:space="preserve">interessate </w:t>
      </w:r>
      <w:bookmarkStart w:id="483" w:name="S311_do_eta"/>
      <w:bookmarkStart w:id="484" w:name="OP1_Da41963K"/>
      <w:bookmarkEnd w:id="482"/>
      <w:bookmarkEnd w:id="483"/>
      <w:r w:rsidR="00E7776C" w:rsidRPr="00132038">
        <w:rPr>
          <w:rFonts w:ascii="Garamond" w:hAnsi="Garamond"/>
        </w:rPr>
        <w:t xml:space="preserve">da </w:t>
      </w:r>
      <w:bookmarkStart w:id="485" w:name="S312_opera2C_opens2C_spare2C_snore2C"/>
      <w:bookmarkStart w:id="486" w:name="OP1_ykV9a75K"/>
      <w:bookmarkEnd w:id="484"/>
      <w:bookmarkEnd w:id="485"/>
      <w:r w:rsidR="00E7776C" w:rsidRPr="00132038">
        <w:rPr>
          <w:rFonts w:ascii="Garamond" w:hAnsi="Garamond"/>
        </w:rPr>
        <w:t xml:space="preserve">opere, </w:t>
      </w:r>
      <w:bookmarkStart w:id="487" w:name="S313_cost_cast_coal_coat_coma"/>
      <w:bookmarkStart w:id="488" w:name="OP1_qae0c67K"/>
      <w:bookmarkEnd w:id="486"/>
      <w:bookmarkEnd w:id="487"/>
      <w:r w:rsidR="00E7776C" w:rsidRPr="00132038">
        <w:rPr>
          <w:rFonts w:ascii="Garamond" w:hAnsi="Garamond"/>
        </w:rPr>
        <w:t xml:space="preserve">cosi </w:t>
      </w:r>
      <w:bookmarkEnd w:id="488"/>
      <w:r w:rsidR="00E7776C" w:rsidRPr="00132038">
        <w:rPr>
          <w:rFonts w:ascii="Garamond" w:hAnsi="Garamond"/>
        </w:rPr>
        <w:t xml:space="preserve">come indicate </w:t>
      </w:r>
      <w:bookmarkStart w:id="489" w:name="S314"/>
      <w:bookmarkStart w:id="490" w:name="OP1_JaO9h6cK"/>
      <w:bookmarkEnd w:id="489"/>
      <w:r w:rsidR="00E7776C" w:rsidRPr="00132038">
        <w:rPr>
          <w:rFonts w:ascii="Garamond" w:hAnsi="Garamond"/>
        </w:rPr>
        <w:t xml:space="preserve">negli </w:t>
      </w:r>
      <w:bookmarkStart w:id="491" w:name="S315"/>
      <w:bookmarkStart w:id="492" w:name="OP1_jal1i6fK"/>
      <w:bookmarkEnd w:id="490"/>
      <w:bookmarkEnd w:id="491"/>
      <w:r w:rsidR="00E7776C" w:rsidRPr="00132038">
        <w:rPr>
          <w:rFonts w:ascii="Garamond" w:hAnsi="Garamond"/>
        </w:rPr>
        <w:t xml:space="preserve">elaborati </w:t>
      </w:r>
      <w:bookmarkStart w:id="493" w:name="OP1_Ra9Zl6gK"/>
      <w:bookmarkEnd w:id="492"/>
      <w:r w:rsidR="00E7776C" w:rsidRPr="00132038">
        <w:rPr>
          <w:rFonts w:ascii="Garamond" w:hAnsi="Garamond"/>
        </w:rPr>
        <w:t xml:space="preserve">di </w:t>
      </w:r>
      <w:bookmarkStart w:id="494" w:name="OP1_EeK8m7iK"/>
      <w:bookmarkEnd w:id="493"/>
      <w:r w:rsidR="00E7776C" w:rsidRPr="00132038">
        <w:rPr>
          <w:rFonts w:ascii="Garamond" w:hAnsi="Garamond"/>
        </w:rPr>
        <w:t xml:space="preserve">progetto, </w:t>
      </w:r>
      <w:bookmarkStart w:id="495" w:name="OP1_f8sYo6lK"/>
      <w:bookmarkEnd w:id="494"/>
      <w:r w:rsidR="00E7776C" w:rsidRPr="00132038">
        <w:rPr>
          <w:rFonts w:ascii="Garamond" w:hAnsi="Garamond"/>
        </w:rPr>
        <w:t xml:space="preserve">dovranno </w:t>
      </w:r>
      <w:bookmarkStart w:id="496" w:name="S319_conservers"/>
      <w:bookmarkStart w:id="497" w:name="OP1_WfwXr7oK"/>
      <w:bookmarkEnd w:id="495"/>
      <w:bookmarkEnd w:id="496"/>
      <w:r w:rsidR="00E7776C" w:rsidRPr="00132038">
        <w:rPr>
          <w:rFonts w:ascii="Garamond" w:hAnsi="Garamond"/>
        </w:rPr>
        <w:t xml:space="preserve">conservare </w:t>
      </w:r>
      <w:bookmarkStart w:id="498" w:name="S320_h_Tea_La_fa_lea"/>
      <w:bookmarkStart w:id="499" w:name="OP1_05jVu6pK"/>
      <w:bookmarkEnd w:id="497"/>
      <w:bookmarkEnd w:id="498"/>
      <w:r w:rsidR="00E7776C" w:rsidRPr="00132038">
        <w:rPr>
          <w:rFonts w:ascii="Garamond" w:hAnsi="Garamond"/>
        </w:rPr>
        <w:t xml:space="preserve">la </w:t>
      </w:r>
      <w:bookmarkStart w:id="500" w:name="S321_I_lore_bore_fore_Lore"/>
      <w:bookmarkStart w:id="501" w:name="OP1_M5CWv6qK"/>
      <w:bookmarkEnd w:id="499"/>
      <w:bookmarkEnd w:id="500"/>
      <w:r w:rsidR="00E7776C" w:rsidRPr="00132038">
        <w:rPr>
          <w:rFonts w:ascii="Garamond" w:hAnsi="Garamond"/>
        </w:rPr>
        <w:t xml:space="preserve">loro </w:t>
      </w:r>
      <w:bookmarkStart w:id="502" w:name="OP1_1Z5027ZL"/>
      <w:bookmarkEnd w:id="501"/>
      <w:r w:rsidR="00E7776C" w:rsidRPr="00132038">
        <w:rPr>
          <w:rFonts w:ascii="Garamond" w:hAnsi="Garamond"/>
        </w:rPr>
        <w:t xml:space="preserve">permeabilità </w:t>
      </w:r>
      <w:bookmarkStart w:id="503" w:name="S323_originals"/>
      <w:bookmarkStart w:id="504" w:name="OP1_qXvV672L"/>
      <w:bookmarkEnd w:id="502"/>
      <w:bookmarkEnd w:id="503"/>
      <w:r w:rsidR="00E7776C" w:rsidRPr="00132038">
        <w:rPr>
          <w:rFonts w:ascii="Garamond" w:hAnsi="Garamond"/>
        </w:rPr>
        <w:t>originale</w:t>
      </w:r>
      <w:bookmarkEnd w:id="504"/>
      <w:r w:rsidR="00E7776C" w:rsidRPr="00132038">
        <w:rPr>
          <w:rFonts w:ascii="Garamond" w:hAnsi="Garamond"/>
        </w:rPr>
        <w:t xml:space="preserve"> con </w:t>
      </w:r>
      <w:bookmarkStart w:id="505" w:name="OP1_WWqM976L"/>
      <w:r w:rsidR="00E7776C" w:rsidRPr="00132038">
        <w:rPr>
          <w:rFonts w:ascii="Garamond" w:hAnsi="Garamond"/>
        </w:rPr>
        <w:t xml:space="preserve">esclusione </w:t>
      </w:r>
      <w:bookmarkStart w:id="506" w:name="S325_downtime"/>
      <w:bookmarkStart w:id="507" w:name="OP1_MUsUc78L"/>
      <w:bookmarkEnd w:id="505"/>
      <w:bookmarkEnd w:id="506"/>
      <w:r w:rsidR="00E7776C" w:rsidRPr="00132038">
        <w:rPr>
          <w:rFonts w:ascii="Garamond" w:hAnsi="Garamond"/>
        </w:rPr>
        <w:t xml:space="preserve">dunque </w:t>
      </w:r>
      <w:bookmarkStart w:id="508" w:name="OP1_OU6Le78L"/>
      <w:bookmarkEnd w:id="507"/>
      <w:r w:rsidR="00E7776C" w:rsidRPr="00132038">
        <w:rPr>
          <w:rFonts w:ascii="Garamond" w:hAnsi="Garamond"/>
        </w:rPr>
        <w:t xml:space="preserve">di </w:t>
      </w:r>
      <w:bookmarkStart w:id="509" w:name="OP1_sWdUf7dL"/>
      <w:bookmarkEnd w:id="508"/>
      <w:r w:rsidR="00E7776C" w:rsidRPr="00132038">
        <w:rPr>
          <w:rFonts w:ascii="Garamond" w:hAnsi="Garamond"/>
        </w:rPr>
        <w:t xml:space="preserve">pavimentazioni </w:t>
      </w:r>
      <w:bookmarkStart w:id="510" w:name="OP1_KU2Lj7dL"/>
      <w:bookmarkEnd w:id="509"/>
      <w:r w:rsidR="00E7776C" w:rsidRPr="00132038">
        <w:rPr>
          <w:rFonts w:ascii="Garamond" w:hAnsi="Garamond"/>
        </w:rPr>
        <w:t xml:space="preserve">di </w:t>
      </w:r>
      <w:bookmarkStart w:id="511" w:name="S329_queasiest"/>
      <w:bookmarkStart w:id="512" w:name="OP1_pUtTk7gL"/>
      <w:bookmarkEnd w:id="510"/>
      <w:bookmarkEnd w:id="511"/>
      <w:r w:rsidR="00E7776C" w:rsidRPr="00132038">
        <w:rPr>
          <w:rFonts w:ascii="Garamond" w:hAnsi="Garamond"/>
        </w:rPr>
        <w:t xml:space="preserve">qualsiasi </w:t>
      </w:r>
      <w:bookmarkStart w:id="513" w:name="S330_genera2E_Genera2E_general2E"/>
      <w:bookmarkStart w:id="514" w:name="OP1_Q3uSm7iL"/>
      <w:bookmarkEnd w:id="512"/>
      <w:bookmarkEnd w:id="513"/>
      <w:r w:rsidR="00E7776C" w:rsidRPr="00132038">
        <w:rPr>
          <w:rFonts w:ascii="Garamond" w:hAnsi="Garamond"/>
        </w:rPr>
        <w:t>genere.</w:t>
      </w:r>
      <w:bookmarkEnd w:id="514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341FD2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9</w:t>
      </w:r>
      <w:r w:rsidR="00E7776C" w:rsidRPr="00132038">
        <w:rPr>
          <w:rFonts w:ascii="Garamond" w:hAnsi="Garamond"/>
        </w:rPr>
        <w:t>.</w:t>
      </w:r>
      <w:bookmarkStart w:id="515" w:name="S331_Mali_Soli_soli"/>
      <w:bookmarkStart w:id="516" w:name="OP1_2LDC28XM"/>
      <w:bookmarkEnd w:id="515"/>
      <w:r w:rsidR="00E7776C" w:rsidRPr="00132038">
        <w:rPr>
          <w:rFonts w:ascii="Garamond" w:hAnsi="Garamond"/>
        </w:rPr>
        <w:tab/>
        <w:t xml:space="preserve">Gli </w:t>
      </w:r>
      <w:bookmarkStart w:id="517" w:name="S332"/>
      <w:bookmarkStart w:id="518" w:name="OP1_cKjJ38ZM"/>
      <w:bookmarkEnd w:id="516"/>
      <w:bookmarkEnd w:id="517"/>
      <w:r w:rsidR="00E7776C" w:rsidRPr="00132038">
        <w:rPr>
          <w:rFonts w:ascii="Garamond" w:hAnsi="Garamond"/>
        </w:rPr>
        <w:t xml:space="preserve">spazi </w:t>
      </w:r>
      <w:bookmarkStart w:id="519" w:name="OP1_RHNz581M"/>
      <w:bookmarkEnd w:id="518"/>
      <w:r w:rsidR="00E7776C" w:rsidRPr="00132038">
        <w:rPr>
          <w:rFonts w:ascii="Garamond" w:hAnsi="Garamond"/>
        </w:rPr>
        <w:t xml:space="preserve">destinati </w:t>
      </w:r>
      <w:bookmarkEnd w:id="519"/>
      <w:r w:rsidR="00E7776C" w:rsidRPr="00132038">
        <w:rPr>
          <w:rFonts w:ascii="Garamond" w:hAnsi="Garamond"/>
        </w:rPr>
        <w:t xml:space="preserve">a </w:t>
      </w:r>
      <w:bookmarkStart w:id="520" w:name="OP1_WGUF884M"/>
      <w:r w:rsidR="00E7776C" w:rsidRPr="00132038">
        <w:rPr>
          <w:rFonts w:ascii="Garamond" w:hAnsi="Garamond"/>
        </w:rPr>
        <w:t xml:space="preserve">piazzali, </w:t>
      </w:r>
      <w:bookmarkStart w:id="521" w:name="S335"/>
      <w:bookmarkStart w:id="522" w:name="OP1_rGKFb87M"/>
      <w:bookmarkEnd w:id="520"/>
      <w:bookmarkEnd w:id="521"/>
      <w:r w:rsidR="00E7776C" w:rsidRPr="00132038">
        <w:rPr>
          <w:rFonts w:ascii="Garamond" w:hAnsi="Garamond"/>
        </w:rPr>
        <w:t xml:space="preserve">parcheggi </w:t>
      </w:r>
      <w:bookmarkStart w:id="523" w:name="S336_a_c"/>
      <w:bookmarkStart w:id="524" w:name="OP1_hQnvd88L"/>
      <w:bookmarkEnd w:id="522"/>
      <w:bookmarkEnd w:id="523"/>
      <w:r w:rsidR="00E7776C" w:rsidRPr="00132038">
        <w:rPr>
          <w:rFonts w:ascii="Garamond" w:hAnsi="Garamond"/>
        </w:rPr>
        <w:t xml:space="preserve">e </w:t>
      </w:r>
      <w:bookmarkStart w:id="525" w:name="S337_viability"/>
      <w:bookmarkStart w:id="526" w:name="OP1_UGOxe8aM"/>
      <w:bookmarkEnd w:id="524"/>
      <w:bookmarkEnd w:id="525"/>
      <w:r w:rsidR="00E7776C" w:rsidRPr="00132038">
        <w:rPr>
          <w:rFonts w:ascii="Garamond" w:hAnsi="Garamond"/>
        </w:rPr>
        <w:t xml:space="preserve">viabilità </w:t>
      </w:r>
      <w:bookmarkStart w:id="527" w:name="S338_nationals"/>
      <w:bookmarkStart w:id="528" w:name="OP1_jGrFg8dM"/>
      <w:bookmarkEnd w:id="526"/>
      <w:bookmarkEnd w:id="527"/>
      <w:r w:rsidR="00E7776C" w:rsidRPr="00132038">
        <w:rPr>
          <w:rFonts w:ascii="Garamond" w:hAnsi="Garamond"/>
        </w:rPr>
        <w:t xml:space="preserve">pedonale </w:t>
      </w:r>
      <w:bookmarkStart w:id="529" w:name="S339_a_c"/>
      <w:bookmarkStart w:id="530" w:name="OP1_XQ6xj8dM"/>
      <w:bookmarkEnd w:id="528"/>
      <w:bookmarkEnd w:id="529"/>
      <w:r w:rsidR="00E7776C" w:rsidRPr="00132038">
        <w:rPr>
          <w:rFonts w:ascii="Garamond" w:hAnsi="Garamond"/>
        </w:rPr>
        <w:t xml:space="preserve">o </w:t>
      </w:r>
      <w:bookmarkStart w:id="531" w:name="S340"/>
      <w:bookmarkStart w:id="532" w:name="OP1_CF2wk8hM"/>
      <w:bookmarkEnd w:id="530"/>
      <w:bookmarkEnd w:id="531"/>
      <w:r w:rsidR="00E7776C" w:rsidRPr="00132038">
        <w:rPr>
          <w:rFonts w:ascii="Garamond" w:hAnsi="Garamond"/>
        </w:rPr>
        <w:t xml:space="preserve">meccanizzata, </w:t>
      </w:r>
      <w:bookmarkStart w:id="533" w:name="S341"/>
      <w:bookmarkStart w:id="534" w:name="OP1_zDMuo8kL"/>
      <w:bookmarkEnd w:id="532"/>
      <w:bookmarkEnd w:id="533"/>
      <w:r w:rsidR="00E7776C" w:rsidRPr="00132038">
        <w:rPr>
          <w:rFonts w:ascii="Garamond" w:hAnsi="Garamond"/>
        </w:rPr>
        <w:t xml:space="preserve">dovranno </w:t>
      </w:r>
      <w:bookmarkStart w:id="535" w:name="S342"/>
      <w:bookmarkStart w:id="536" w:name="OP1_iLGsq8mL"/>
      <w:bookmarkEnd w:id="534"/>
      <w:bookmarkEnd w:id="535"/>
      <w:r w:rsidR="00E7776C" w:rsidRPr="00132038">
        <w:rPr>
          <w:rFonts w:ascii="Garamond" w:hAnsi="Garamond"/>
        </w:rPr>
        <w:t xml:space="preserve">essere </w:t>
      </w:r>
      <w:bookmarkStart w:id="537" w:name="OP1_dBkrs8pL"/>
      <w:bookmarkEnd w:id="536"/>
      <w:r w:rsidR="00E7776C" w:rsidRPr="00132038">
        <w:rPr>
          <w:rFonts w:ascii="Garamond" w:hAnsi="Garamond"/>
        </w:rPr>
        <w:t xml:space="preserve">realizzati </w:t>
      </w:r>
      <w:bookmarkEnd w:id="537"/>
      <w:r w:rsidR="00E7776C" w:rsidRPr="00132038">
        <w:rPr>
          <w:rFonts w:ascii="Garamond" w:hAnsi="Garamond"/>
        </w:rPr>
        <w:t xml:space="preserve">con </w:t>
      </w:r>
      <w:bookmarkStart w:id="538" w:name="S344_modality"/>
      <w:bookmarkStart w:id="539" w:name="OP1_1u7l29YM"/>
      <w:bookmarkEnd w:id="538"/>
      <w:r w:rsidR="00E7776C" w:rsidRPr="00132038">
        <w:rPr>
          <w:rFonts w:ascii="Garamond" w:hAnsi="Garamond"/>
        </w:rPr>
        <w:t xml:space="preserve">modalità </w:t>
      </w:r>
      <w:bookmarkStart w:id="540" w:name="S345"/>
      <w:bookmarkStart w:id="541" w:name="OP1_tsYj591M"/>
      <w:bookmarkEnd w:id="539"/>
      <w:bookmarkEnd w:id="540"/>
      <w:r w:rsidR="00E7776C" w:rsidRPr="00132038">
        <w:rPr>
          <w:rFonts w:ascii="Garamond" w:hAnsi="Garamond"/>
        </w:rPr>
        <w:t>costruttive</w:t>
      </w:r>
      <w:bookmarkEnd w:id="541"/>
      <w:r w:rsidR="00E7776C" w:rsidRPr="00132038">
        <w:rPr>
          <w:rFonts w:ascii="Garamond" w:hAnsi="Garamond"/>
        </w:rPr>
        <w:t xml:space="preserve"> </w:t>
      </w:r>
      <w:bookmarkStart w:id="542" w:name="S346_cite_she_cafe_cage_came"/>
      <w:bookmarkStart w:id="543" w:name="OP1_lq2g792M"/>
      <w:bookmarkEnd w:id="542"/>
      <w:r w:rsidR="00E7776C" w:rsidRPr="00132038">
        <w:rPr>
          <w:rFonts w:ascii="Garamond" w:hAnsi="Garamond"/>
        </w:rPr>
        <w:t xml:space="preserve">che </w:t>
      </w:r>
      <w:bookmarkStart w:id="544" w:name="S347_consent_sent"/>
      <w:bookmarkStart w:id="545" w:name="OP1_pw5g995M"/>
      <w:bookmarkEnd w:id="543"/>
      <w:bookmarkEnd w:id="544"/>
      <w:r w:rsidR="00E7776C" w:rsidRPr="00132038">
        <w:rPr>
          <w:rFonts w:ascii="Garamond" w:hAnsi="Garamond"/>
        </w:rPr>
        <w:t xml:space="preserve">consentano </w:t>
      </w:r>
      <w:bookmarkStart w:id="546" w:name="S348"/>
      <w:bookmarkStart w:id="547" w:name="OP1_tpLgc99M"/>
      <w:bookmarkEnd w:id="545"/>
      <w:bookmarkEnd w:id="546"/>
      <w:r w:rsidR="00E7776C" w:rsidRPr="00132038">
        <w:rPr>
          <w:rFonts w:ascii="Garamond" w:hAnsi="Garamond"/>
        </w:rPr>
        <w:t xml:space="preserve">1'infitrazione </w:t>
      </w:r>
      <w:bookmarkStart w:id="548" w:name="S349_a_c"/>
      <w:bookmarkStart w:id="549" w:name="OP1_8Aghf9aM"/>
      <w:bookmarkEnd w:id="547"/>
      <w:bookmarkEnd w:id="548"/>
      <w:r w:rsidR="00E7776C" w:rsidRPr="00132038">
        <w:rPr>
          <w:rFonts w:ascii="Garamond" w:hAnsi="Garamond"/>
        </w:rPr>
        <w:t xml:space="preserve">o </w:t>
      </w:r>
      <w:bookmarkStart w:id="550" w:name="S350_Tea_La_fa_lea"/>
      <w:bookmarkStart w:id="551" w:name="OP1_DpUgg9aM"/>
      <w:bookmarkEnd w:id="549"/>
      <w:bookmarkEnd w:id="550"/>
      <w:r w:rsidR="00E7776C" w:rsidRPr="00132038">
        <w:rPr>
          <w:rFonts w:ascii="Garamond" w:hAnsi="Garamond"/>
        </w:rPr>
        <w:t xml:space="preserve">la </w:t>
      </w:r>
      <w:bookmarkEnd w:id="551"/>
      <w:r w:rsidR="00E7776C" w:rsidRPr="00132038">
        <w:rPr>
          <w:rFonts w:ascii="Garamond" w:hAnsi="Garamond"/>
        </w:rPr>
        <w:t xml:space="preserve">non </w:t>
      </w:r>
      <w:bookmarkStart w:id="552" w:name="OP1_oqLgi9eM"/>
      <w:r w:rsidR="00E7776C" w:rsidRPr="00132038">
        <w:rPr>
          <w:rFonts w:ascii="Garamond" w:hAnsi="Garamond"/>
        </w:rPr>
        <w:t xml:space="preserve">ritenzione </w:t>
      </w:r>
      <w:bookmarkStart w:id="553" w:name="S352_anchor"/>
      <w:bookmarkStart w:id="554" w:name="OP1_7psfk9gM"/>
      <w:bookmarkEnd w:id="552"/>
      <w:bookmarkEnd w:id="553"/>
      <w:r w:rsidR="00E7776C" w:rsidRPr="00132038">
        <w:rPr>
          <w:rFonts w:ascii="Garamond" w:hAnsi="Garamond"/>
        </w:rPr>
        <w:t xml:space="preserve">anche </w:t>
      </w:r>
      <w:bookmarkStart w:id="555" w:name="S353_temperance_Temperance"/>
      <w:bookmarkStart w:id="556" w:name="OP1_NuCnm9jM"/>
      <w:bookmarkEnd w:id="554"/>
      <w:bookmarkEnd w:id="555"/>
      <w:r w:rsidR="00E7776C" w:rsidRPr="00132038">
        <w:rPr>
          <w:rFonts w:ascii="Garamond" w:hAnsi="Garamond"/>
        </w:rPr>
        <w:t xml:space="preserve">temporanea </w:t>
      </w:r>
      <w:bookmarkStart w:id="557" w:name="S354_He_delta_dolls"/>
      <w:bookmarkStart w:id="558" w:name="OP1_Xl1dp9kM"/>
      <w:bookmarkEnd w:id="556"/>
      <w:bookmarkEnd w:id="557"/>
      <w:r w:rsidR="00E7776C" w:rsidRPr="00132038">
        <w:rPr>
          <w:rFonts w:ascii="Garamond" w:hAnsi="Garamond"/>
        </w:rPr>
        <w:t xml:space="preserve">delle </w:t>
      </w:r>
      <w:bookmarkStart w:id="559" w:name="S355_acquire_accuse_actuate_accede"/>
      <w:bookmarkStart w:id="560" w:name="OP1_muGkq9mM"/>
      <w:bookmarkEnd w:id="558"/>
      <w:bookmarkEnd w:id="559"/>
      <w:r w:rsidR="00E7776C" w:rsidRPr="00132038">
        <w:rPr>
          <w:rFonts w:ascii="Garamond" w:hAnsi="Garamond"/>
        </w:rPr>
        <w:t xml:space="preserve">acque </w:t>
      </w:r>
      <w:bookmarkStart w:id="561" w:name="S356_28accession_28occasion_28secession"/>
      <w:bookmarkStart w:id="562" w:name="OP1_2kiis9pM"/>
      <w:bookmarkEnd w:id="560"/>
      <w:bookmarkEnd w:id="561"/>
      <w:r w:rsidR="00E7776C" w:rsidRPr="00132038">
        <w:rPr>
          <w:rFonts w:ascii="Garamond" w:hAnsi="Garamond"/>
        </w:rPr>
        <w:t xml:space="preserve">(eccezion </w:t>
      </w:r>
      <w:bookmarkStart w:id="563" w:name="S357_faster"/>
      <w:bookmarkStart w:id="564" w:name="OP1_FjDav9qM"/>
      <w:bookmarkEnd w:id="562"/>
      <w:bookmarkEnd w:id="563"/>
      <w:r w:rsidR="00E7776C" w:rsidRPr="00132038">
        <w:rPr>
          <w:rFonts w:ascii="Garamond" w:hAnsi="Garamond"/>
        </w:rPr>
        <w:t xml:space="preserve">fatta </w:t>
      </w:r>
      <w:bookmarkEnd w:id="564"/>
      <w:r w:rsidR="00E7776C" w:rsidRPr="00132038">
        <w:rPr>
          <w:rFonts w:ascii="Garamond" w:hAnsi="Garamond"/>
        </w:rPr>
        <w:t xml:space="preserve">per </w:t>
      </w:r>
      <w:bookmarkStart w:id="565" w:name="S358_M"/>
      <w:bookmarkStart w:id="566" w:name="OP1_6eA53aZN"/>
      <w:bookmarkEnd w:id="565"/>
      <w:r w:rsidR="00E7776C" w:rsidRPr="00132038">
        <w:rPr>
          <w:rFonts w:ascii="Garamond" w:hAnsi="Garamond"/>
        </w:rPr>
        <w:t xml:space="preserve">motivi </w:t>
      </w:r>
      <w:bookmarkStart w:id="567" w:name="S359"/>
      <w:bookmarkStart w:id="568" w:name="OP1_3dk45a0N"/>
      <w:bookmarkEnd w:id="566"/>
      <w:bookmarkEnd w:id="567"/>
      <w:r w:rsidR="00E7776C" w:rsidRPr="00132038">
        <w:rPr>
          <w:rFonts w:ascii="Garamond" w:hAnsi="Garamond"/>
        </w:rPr>
        <w:t xml:space="preserve">di </w:t>
      </w:r>
      <w:bookmarkStart w:id="569" w:name="S360"/>
      <w:bookmarkStart w:id="570" w:name="OP1_NcZ36a2N"/>
      <w:bookmarkEnd w:id="568"/>
      <w:bookmarkEnd w:id="569"/>
      <w:r w:rsidR="00E7776C" w:rsidRPr="00132038">
        <w:rPr>
          <w:rFonts w:ascii="Garamond" w:hAnsi="Garamond"/>
        </w:rPr>
        <w:t xml:space="preserve">sicurezza </w:t>
      </w:r>
      <w:bookmarkStart w:id="571" w:name="S361_a_c"/>
      <w:bookmarkStart w:id="572" w:name="OP1_pjw19a3N"/>
      <w:bookmarkEnd w:id="570"/>
      <w:bookmarkEnd w:id="571"/>
      <w:r w:rsidR="00E7776C" w:rsidRPr="00132038">
        <w:rPr>
          <w:rFonts w:ascii="Garamond" w:hAnsi="Garamond"/>
        </w:rPr>
        <w:t xml:space="preserve">e </w:t>
      </w:r>
      <w:bookmarkStart w:id="573" w:name="S362"/>
      <w:bookmarkStart w:id="574" w:name="OP1_Xaf0994N"/>
      <w:bookmarkEnd w:id="572"/>
      <w:bookmarkEnd w:id="573"/>
      <w:r w:rsidR="00E7776C" w:rsidRPr="00132038">
        <w:rPr>
          <w:rFonts w:ascii="Garamond" w:hAnsi="Garamond"/>
        </w:rPr>
        <w:t xml:space="preserve">di </w:t>
      </w:r>
      <w:bookmarkStart w:id="575" w:name="S363_web"/>
      <w:bookmarkStart w:id="576" w:name="OP1_GbV1aa5N"/>
      <w:bookmarkEnd w:id="574"/>
      <w:bookmarkEnd w:id="575"/>
      <w:r w:rsidR="00E7776C" w:rsidRPr="00132038">
        <w:rPr>
          <w:rFonts w:ascii="Garamond" w:hAnsi="Garamond"/>
        </w:rPr>
        <w:t>tutela</w:t>
      </w:r>
      <w:bookmarkEnd w:id="576"/>
      <w:r w:rsidR="00E7776C" w:rsidRPr="00132038">
        <w:rPr>
          <w:rFonts w:ascii="Garamond" w:hAnsi="Garamond"/>
        </w:rPr>
        <w:t xml:space="preserve"> </w:t>
      </w:r>
      <w:bookmarkStart w:id="577" w:name="S364_stories"/>
      <w:bookmarkStart w:id="578" w:name="OP1_maT1b97N"/>
      <w:bookmarkEnd w:id="577"/>
      <w:r w:rsidR="00E7776C" w:rsidRPr="00132038">
        <w:rPr>
          <w:rFonts w:ascii="Garamond" w:hAnsi="Garamond"/>
        </w:rPr>
        <w:t xml:space="preserve">storico </w:t>
      </w:r>
      <w:bookmarkStart w:id="579" w:name="S365"/>
      <w:bookmarkStart w:id="580" w:name="OP1_kb31dabN"/>
      <w:bookmarkEnd w:id="578"/>
      <w:bookmarkEnd w:id="579"/>
      <w:r w:rsidR="00E7776C" w:rsidRPr="00132038">
        <w:rPr>
          <w:rFonts w:ascii="Garamond" w:hAnsi="Garamond"/>
        </w:rPr>
        <w:t xml:space="preserve">ambientale); le </w:t>
      </w:r>
      <w:bookmarkStart w:id="581" w:name="OP1_saq9i9eN"/>
      <w:bookmarkEnd w:id="580"/>
      <w:r w:rsidR="00E7776C" w:rsidRPr="00132038">
        <w:rPr>
          <w:rFonts w:ascii="Garamond" w:hAnsi="Garamond"/>
        </w:rPr>
        <w:t xml:space="preserve">piazzole </w:t>
      </w:r>
      <w:bookmarkStart w:id="582" w:name="S367"/>
      <w:bookmarkStart w:id="583" w:name="OP1_R991k9fN"/>
      <w:bookmarkEnd w:id="581"/>
      <w:bookmarkEnd w:id="582"/>
      <w:r w:rsidR="00E7776C" w:rsidRPr="00132038">
        <w:rPr>
          <w:rFonts w:ascii="Garamond" w:hAnsi="Garamond"/>
        </w:rPr>
        <w:t xml:space="preserve">di </w:t>
      </w:r>
      <w:bookmarkStart w:id="584" w:name="OP1_B8h9l9iN"/>
      <w:bookmarkEnd w:id="583"/>
      <w:r w:rsidR="00E7776C" w:rsidRPr="00132038">
        <w:rPr>
          <w:rFonts w:ascii="Garamond" w:hAnsi="Garamond"/>
        </w:rPr>
        <w:t xml:space="preserve">parcheggio </w:t>
      </w:r>
      <w:bookmarkStart w:id="585" w:name="OP1_H7VYo9kN"/>
      <w:bookmarkEnd w:id="584"/>
      <w:r w:rsidR="00E7776C" w:rsidRPr="00132038">
        <w:rPr>
          <w:rFonts w:ascii="Garamond" w:hAnsi="Garamond"/>
        </w:rPr>
        <w:t xml:space="preserve">dovranno </w:t>
      </w:r>
      <w:bookmarkStart w:id="586" w:name="S370_us"/>
      <w:bookmarkStart w:id="587" w:name="OP1_meKXqamN"/>
      <w:bookmarkEnd w:id="585"/>
      <w:bookmarkEnd w:id="586"/>
      <w:r w:rsidR="00E7776C" w:rsidRPr="00132038">
        <w:rPr>
          <w:rFonts w:ascii="Garamond" w:hAnsi="Garamond"/>
        </w:rPr>
        <w:t xml:space="preserve">essere </w:t>
      </w:r>
      <w:bookmarkStart w:id="588" w:name="S371"/>
      <w:bookmarkStart w:id="589" w:name="OP1_a0rWs9pN"/>
      <w:bookmarkEnd w:id="587"/>
      <w:bookmarkEnd w:id="588"/>
      <w:r w:rsidR="00E7776C" w:rsidRPr="00132038">
        <w:rPr>
          <w:rFonts w:ascii="Garamond" w:hAnsi="Garamond"/>
        </w:rPr>
        <w:t xml:space="preserve">realizzati </w:t>
      </w:r>
      <w:bookmarkEnd w:id="589"/>
      <w:r w:rsidR="00E7776C" w:rsidRPr="00132038">
        <w:rPr>
          <w:rFonts w:ascii="Garamond" w:hAnsi="Garamond"/>
        </w:rPr>
        <w:t xml:space="preserve">con </w:t>
      </w:r>
      <w:bookmarkStart w:id="590" w:name="S372_cello_cells_cable_calls"/>
      <w:bookmarkStart w:id="591" w:name="OP1_213R2aXO"/>
      <w:bookmarkEnd w:id="590"/>
      <w:r w:rsidR="00E7776C" w:rsidRPr="00132038">
        <w:rPr>
          <w:rFonts w:ascii="Garamond" w:hAnsi="Garamond"/>
        </w:rPr>
        <w:t xml:space="preserve">celle </w:t>
      </w:r>
      <w:bookmarkStart w:id="592" w:name="S373"/>
      <w:bookmarkStart w:id="593" w:name="OP1_pXFQ4a1O"/>
      <w:bookmarkEnd w:id="591"/>
      <w:bookmarkEnd w:id="592"/>
      <w:r w:rsidR="00E7776C" w:rsidRPr="00132038">
        <w:rPr>
          <w:rFonts w:ascii="Garamond" w:hAnsi="Garamond"/>
        </w:rPr>
        <w:t xml:space="preserve">autobloccanti </w:t>
      </w:r>
      <w:bookmarkStart w:id="594" w:name="S374"/>
      <w:bookmarkStart w:id="595" w:name="OP1_21uV7a3O"/>
      <w:bookmarkEnd w:id="593"/>
      <w:bookmarkEnd w:id="594"/>
      <w:r w:rsidR="00E7776C" w:rsidRPr="00132038">
        <w:rPr>
          <w:rFonts w:ascii="Garamond" w:hAnsi="Garamond"/>
        </w:rPr>
        <w:t xml:space="preserve">posate </w:t>
      </w:r>
      <w:bookmarkStart w:id="596" w:name="S375_so"/>
      <w:bookmarkStart w:id="597" w:name="OP1_Q4dL9a4O"/>
      <w:bookmarkEnd w:id="595"/>
      <w:bookmarkEnd w:id="596"/>
      <w:r w:rsidR="00E7776C" w:rsidRPr="00132038">
        <w:rPr>
          <w:rFonts w:ascii="Garamond" w:hAnsi="Garamond"/>
        </w:rPr>
        <w:t xml:space="preserve">su </w:t>
      </w:r>
      <w:bookmarkStart w:id="598" w:name="S376_led"/>
      <w:bookmarkStart w:id="599" w:name="OP1_BVnLaa5O"/>
      <w:bookmarkEnd w:id="597"/>
      <w:bookmarkEnd w:id="598"/>
      <w:r w:rsidR="00E7776C" w:rsidRPr="00132038">
        <w:rPr>
          <w:rFonts w:ascii="Garamond" w:hAnsi="Garamond"/>
        </w:rPr>
        <w:t xml:space="preserve">letti </w:t>
      </w:r>
      <w:bookmarkStart w:id="600" w:name="OP1_KV2Lba5O"/>
      <w:bookmarkEnd w:id="599"/>
      <w:r w:rsidR="00E7776C" w:rsidRPr="00132038">
        <w:rPr>
          <w:rFonts w:ascii="Garamond" w:hAnsi="Garamond"/>
        </w:rPr>
        <w:t xml:space="preserve">di </w:t>
      </w:r>
      <w:bookmarkStart w:id="601" w:name="S378_sangria2C"/>
      <w:bookmarkStart w:id="602" w:name="OP1_pVZLca7O"/>
      <w:bookmarkEnd w:id="600"/>
      <w:bookmarkEnd w:id="601"/>
      <w:r w:rsidR="00E7776C" w:rsidRPr="00132038">
        <w:rPr>
          <w:rFonts w:ascii="Garamond" w:hAnsi="Garamond"/>
        </w:rPr>
        <w:t xml:space="preserve">sabbia, </w:t>
      </w:r>
      <w:bookmarkEnd w:id="602"/>
      <w:r w:rsidR="00E7776C" w:rsidRPr="00132038">
        <w:rPr>
          <w:rFonts w:ascii="Garamond" w:hAnsi="Garamond"/>
        </w:rPr>
        <w:t xml:space="preserve">con </w:t>
      </w:r>
      <w:bookmarkStart w:id="603" w:name="OP1_q5dMfabO"/>
      <w:r w:rsidR="00E7776C" w:rsidRPr="00132038">
        <w:rPr>
          <w:rFonts w:ascii="Garamond" w:hAnsi="Garamond"/>
        </w:rPr>
        <w:t>assenza</w:t>
      </w:r>
      <w:bookmarkEnd w:id="603"/>
      <w:r w:rsidR="00E7776C" w:rsidRPr="00132038">
        <w:rPr>
          <w:rFonts w:ascii="Garamond" w:hAnsi="Garamond"/>
        </w:rPr>
        <w:t xml:space="preserve"> </w:t>
      </w:r>
      <w:bookmarkStart w:id="604" w:name="OP1_yWRLhabO"/>
      <w:r w:rsidR="00E7776C" w:rsidRPr="00132038">
        <w:rPr>
          <w:rFonts w:ascii="Garamond" w:hAnsi="Garamond"/>
        </w:rPr>
        <w:t xml:space="preserve">di </w:t>
      </w:r>
      <w:bookmarkStart w:id="605" w:name="S381_plates_praise_protect"/>
      <w:bookmarkStart w:id="606" w:name="OP1_cWyUhadO"/>
      <w:bookmarkEnd w:id="604"/>
      <w:bookmarkEnd w:id="605"/>
      <w:r w:rsidR="00E7776C" w:rsidRPr="00132038">
        <w:rPr>
          <w:rFonts w:ascii="Garamond" w:hAnsi="Garamond"/>
        </w:rPr>
        <w:t xml:space="preserve">platee </w:t>
      </w:r>
      <w:bookmarkStart w:id="607" w:name="OP1_VT9UjahO"/>
      <w:bookmarkEnd w:id="606"/>
      <w:r w:rsidR="00E7776C" w:rsidRPr="00132038">
        <w:rPr>
          <w:rFonts w:ascii="Garamond" w:hAnsi="Garamond"/>
        </w:rPr>
        <w:t xml:space="preserve">impermeabili </w:t>
      </w:r>
      <w:bookmarkStart w:id="608" w:name="OP1_wS5KnajO"/>
      <w:bookmarkEnd w:id="607"/>
      <w:r w:rsidR="00E7776C" w:rsidRPr="00132038">
        <w:rPr>
          <w:rFonts w:ascii="Garamond" w:hAnsi="Garamond"/>
        </w:rPr>
        <w:t>sottostanti.</w:t>
      </w:r>
      <w:bookmarkEnd w:id="608"/>
    </w:p>
    <w:p w:rsidR="00E7776C" w:rsidRDefault="00E7776C" w:rsidP="00E7776C">
      <w:pPr>
        <w:pStyle w:val="Corpodeltesto21"/>
        <w:rPr>
          <w:rFonts w:ascii="Garamond" w:hAnsi="Garamond"/>
        </w:rPr>
      </w:pPr>
    </w:p>
    <w:p w:rsidR="00341FD2" w:rsidRPr="00132038" w:rsidRDefault="00341FD2" w:rsidP="00341FD2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10.</w:t>
      </w:r>
      <w:r w:rsidRPr="00132038">
        <w:rPr>
          <w:rFonts w:ascii="Garamond" w:hAnsi="Garamond"/>
        </w:rPr>
        <w:tab/>
        <w:t>La validità della presente autorizzazione è subordinata al rilascio della autorizzazione edilizia da parte del Comune di competenza.</w:t>
      </w:r>
    </w:p>
    <w:p w:rsidR="00341FD2" w:rsidRPr="00132038" w:rsidRDefault="00341FD2" w:rsidP="00E7776C">
      <w:pPr>
        <w:pStyle w:val="Corpodeltesto21"/>
        <w:rPr>
          <w:rFonts w:ascii="Garamond" w:hAnsi="Garamond"/>
        </w:rPr>
      </w:pPr>
    </w:p>
    <w:p w:rsidR="00E7776C" w:rsidRPr="00132038" w:rsidRDefault="00341FD2" w:rsidP="00E7776C">
      <w:pPr>
        <w:pStyle w:val="Corpodeltesto21"/>
        <w:rPr>
          <w:rFonts w:ascii="Garamond" w:hAnsi="Garamond"/>
        </w:rPr>
      </w:pPr>
      <w:bookmarkStart w:id="609" w:name="S430"/>
      <w:bookmarkEnd w:id="609"/>
      <w:r>
        <w:rPr>
          <w:rFonts w:ascii="Garamond" w:hAnsi="Garamond"/>
        </w:rPr>
        <w:t>11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  <w:t xml:space="preserve">Non </w:t>
      </w:r>
      <w:bookmarkStart w:id="610" w:name="S447"/>
      <w:bookmarkStart w:id="611" w:name="OP1_7LpD3hZV"/>
      <w:bookmarkEnd w:id="610"/>
      <w:r w:rsidR="00E7776C" w:rsidRPr="00132038">
        <w:rPr>
          <w:rFonts w:ascii="Garamond" w:hAnsi="Garamond"/>
        </w:rPr>
        <w:t xml:space="preserve">dovrà </w:t>
      </w:r>
      <w:bookmarkStart w:id="612" w:name="S448"/>
      <w:bookmarkStart w:id="613" w:name="OP1_NTbC5h1V"/>
      <w:bookmarkEnd w:id="611"/>
      <w:bookmarkEnd w:id="612"/>
      <w:r w:rsidR="00E7776C" w:rsidRPr="00132038">
        <w:rPr>
          <w:rFonts w:ascii="Garamond" w:hAnsi="Garamond"/>
        </w:rPr>
        <w:t xml:space="preserve">essere </w:t>
      </w:r>
      <w:bookmarkStart w:id="614" w:name="S449"/>
      <w:bookmarkStart w:id="615" w:name="OP1_AIRA7h3V"/>
      <w:bookmarkEnd w:id="613"/>
      <w:bookmarkEnd w:id="614"/>
      <w:r w:rsidR="00E7776C" w:rsidRPr="00132038">
        <w:rPr>
          <w:rFonts w:ascii="Garamond" w:hAnsi="Garamond"/>
        </w:rPr>
        <w:t xml:space="preserve">diminuita </w:t>
      </w:r>
      <w:bookmarkStart w:id="616" w:name="S450_h_Tea_La_fa_lea"/>
      <w:bookmarkStart w:id="617" w:name="OP1_gJxA9h4V"/>
      <w:bookmarkEnd w:id="615"/>
      <w:bookmarkEnd w:id="616"/>
      <w:r w:rsidR="00E7776C" w:rsidRPr="00132038">
        <w:rPr>
          <w:rFonts w:ascii="Garamond" w:hAnsi="Garamond"/>
        </w:rPr>
        <w:t xml:space="preserve">la </w:t>
      </w:r>
      <w:bookmarkStart w:id="618" w:name="S451_capacity"/>
      <w:bookmarkStart w:id="619" w:name="OP1_UIPIah6V"/>
      <w:bookmarkEnd w:id="617"/>
      <w:bookmarkEnd w:id="618"/>
      <w:r>
        <w:rPr>
          <w:rFonts w:ascii="Garamond" w:hAnsi="Garamond"/>
        </w:rPr>
        <w:t>capacità</w:t>
      </w:r>
      <w:r w:rsidR="00E7776C" w:rsidRPr="00132038">
        <w:rPr>
          <w:rFonts w:ascii="Garamond" w:hAnsi="Garamond"/>
        </w:rPr>
        <w:t xml:space="preserve"> </w:t>
      </w:r>
      <w:bookmarkStart w:id="620" w:name="S452"/>
      <w:bookmarkStart w:id="621" w:name="OP1_dHvzch7V"/>
      <w:bookmarkEnd w:id="619"/>
      <w:bookmarkEnd w:id="620"/>
      <w:r w:rsidR="00E7776C" w:rsidRPr="00132038">
        <w:rPr>
          <w:rFonts w:ascii="Garamond" w:hAnsi="Garamond"/>
        </w:rPr>
        <w:t xml:space="preserve">di </w:t>
      </w:r>
      <w:bookmarkStart w:id="622" w:name="S453_inverse"/>
      <w:bookmarkStart w:id="623" w:name="OP1_VIoAdh9V"/>
      <w:bookmarkEnd w:id="621"/>
      <w:bookmarkEnd w:id="622"/>
      <w:r w:rsidR="00E7776C" w:rsidRPr="00132038">
        <w:rPr>
          <w:rFonts w:ascii="Garamond" w:hAnsi="Garamond"/>
        </w:rPr>
        <w:t xml:space="preserve">invaso </w:t>
      </w:r>
      <w:bookmarkStart w:id="624" w:name="S454_He_deals_delta_desire_dolls"/>
      <w:bookmarkStart w:id="625" w:name="OP1_NHRAfhaV"/>
      <w:bookmarkEnd w:id="623"/>
      <w:bookmarkEnd w:id="624"/>
      <w:r w:rsidR="00E7776C" w:rsidRPr="00132038">
        <w:rPr>
          <w:rFonts w:ascii="Garamond" w:hAnsi="Garamond"/>
        </w:rPr>
        <w:t xml:space="preserve">delle </w:t>
      </w:r>
      <w:bookmarkStart w:id="626" w:name="S455_c_amaze_ample_abate_abide"/>
      <w:bookmarkStart w:id="627" w:name="OP1_fS8AghcV"/>
      <w:bookmarkEnd w:id="625"/>
      <w:bookmarkEnd w:id="626"/>
      <w:r w:rsidR="00E7776C" w:rsidRPr="00132038">
        <w:rPr>
          <w:rFonts w:ascii="Garamond" w:hAnsi="Garamond"/>
        </w:rPr>
        <w:t xml:space="preserve">aree </w:t>
      </w:r>
      <w:bookmarkStart w:id="628" w:name="S456"/>
      <w:bookmarkStart w:id="629" w:name="OP1_xJVAiheV"/>
      <w:bookmarkEnd w:id="627"/>
      <w:bookmarkEnd w:id="628"/>
      <w:r w:rsidR="00E7776C" w:rsidRPr="00132038">
        <w:rPr>
          <w:rFonts w:ascii="Garamond" w:hAnsi="Garamond"/>
        </w:rPr>
        <w:t xml:space="preserve">inondabili </w:t>
      </w:r>
      <w:bookmarkStart w:id="630" w:name="S457_events"/>
      <w:bookmarkStart w:id="631" w:name="OP1_kHIzkhgV"/>
      <w:bookmarkEnd w:id="629"/>
      <w:bookmarkEnd w:id="630"/>
      <w:r w:rsidR="00E7776C" w:rsidRPr="00132038">
        <w:rPr>
          <w:rFonts w:ascii="Garamond" w:hAnsi="Garamond"/>
        </w:rPr>
        <w:t xml:space="preserve">aventi </w:t>
      </w:r>
      <w:bookmarkStart w:id="632" w:name="S458"/>
      <w:bookmarkStart w:id="633" w:name="OP1_8HaymhjV"/>
      <w:bookmarkEnd w:id="631"/>
      <w:bookmarkEnd w:id="632"/>
      <w:r w:rsidR="00E7776C" w:rsidRPr="00132038">
        <w:rPr>
          <w:rFonts w:ascii="Garamond" w:hAnsi="Garamond"/>
        </w:rPr>
        <w:t xml:space="preserve">funzione </w:t>
      </w:r>
      <w:bookmarkStart w:id="634" w:name="S459"/>
      <w:bookmarkStart w:id="635" w:name="OP1_zFRwphjV"/>
      <w:bookmarkEnd w:id="633"/>
      <w:bookmarkEnd w:id="634"/>
      <w:r w:rsidR="00E7776C" w:rsidRPr="00132038">
        <w:rPr>
          <w:rFonts w:ascii="Garamond" w:hAnsi="Garamond"/>
        </w:rPr>
        <w:t xml:space="preserve">di </w:t>
      </w:r>
      <w:bookmarkStart w:id="636" w:name="S460"/>
      <w:bookmarkStart w:id="637" w:name="OP1_hOsxphlV"/>
      <w:bookmarkEnd w:id="635"/>
      <w:bookmarkEnd w:id="636"/>
      <w:r w:rsidR="00E7776C" w:rsidRPr="00132038">
        <w:rPr>
          <w:rFonts w:ascii="Garamond" w:hAnsi="Garamond"/>
        </w:rPr>
        <w:t xml:space="preserve">cassa </w:t>
      </w:r>
      <w:bookmarkStart w:id="638" w:name="S461"/>
      <w:bookmarkStart w:id="639" w:name="OP1_PE8vrhmU"/>
      <w:bookmarkEnd w:id="637"/>
      <w:bookmarkEnd w:id="638"/>
      <w:r w:rsidR="00E7776C" w:rsidRPr="00132038">
        <w:rPr>
          <w:rFonts w:ascii="Garamond" w:hAnsi="Garamond"/>
        </w:rPr>
        <w:t xml:space="preserve">di </w:t>
      </w:r>
      <w:bookmarkStart w:id="640" w:name="S462"/>
      <w:bookmarkStart w:id="641" w:name="OP1_yEbEshpV"/>
      <w:bookmarkEnd w:id="639"/>
      <w:bookmarkEnd w:id="640"/>
      <w:r w:rsidR="00E7776C" w:rsidRPr="00132038">
        <w:rPr>
          <w:rFonts w:ascii="Garamond" w:hAnsi="Garamond"/>
        </w:rPr>
        <w:t xml:space="preserve">espansione </w:t>
      </w:r>
      <w:bookmarkStart w:id="642" w:name="S463_relies"/>
      <w:bookmarkStart w:id="643" w:name="OP1_zDEvvhqU"/>
      <w:bookmarkEnd w:id="641"/>
      <w:bookmarkEnd w:id="642"/>
      <w:r w:rsidR="00E7776C" w:rsidRPr="00132038">
        <w:rPr>
          <w:rFonts w:ascii="Garamond" w:hAnsi="Garamond"/>
        </w:rPr>
        <w:t xml:space="preserve">nella </w:t>
      </w:r>
      <w:bookmarkStart w:id="644" w:name="S464"/>
      <w:bookmarkStart w:id="645" w:name="OP1_NxQy2iZW"/>
      <w:bookmarkEnd w:id="643"/>
      <w:bookmarkEnd w:id="644"/>
      <w:r w:rsidR="00E7776C" w:rsidRPr="00132038">
        <w:rPr>
          <w:rFonts w:ascii="Garamond" w:hAnsi="Garamond"/>
        </w:rPr>
        <w:t>permeabilit</w:t>
      </w:r>
      <w:bookmarkEnd w:id="645"/>
      <w:r w:rsidR="00E7776C" w:rsidRPr="00132038">
        <w:rPr>
          <w:rFonts w:ascii="Garamond" w:hAnsi="Garamond"/>
        </w:rPr>
        <w:t xml:space="preserve">à </w:t>
      </w:r>
      <w:bookmarkStart w:id="646" w:name="S465"/>
      <w:bookmarkStart w:id="647" w:name="OP1_mu8v5i3V"/>
      <w:bookmarkEnd w:id="646"/>
      <w:r w:rsidR="00E7776C" w:rsidRPr="00132038">
        <w:rPr>
          <w:rFonts w:ascii="Garamond" w:hAnsi="Garamond"/>
        </w:rPr>
        <w:t xml:space="preserve">superficiale </w:t>
      </w:r>
      <w:bookmarkStart w:id="648" w:name="S466"/>
      <w:bookmarkStart w:id="649" w:name="OP1_uuut9i6V"/>
      <w:bookmarkEnd w:id="647"/>
      <w:bookmarkEnd w:id="648"/>
      <w:r w:rsidR="00E7776C" w:rsidRPr="00132038">
        <w:rPr>
          <w:rFonts w:ascii="Garamond" w:hAnsi="Garamond"/>
        </w:rPr>
        <w:t xml:space="preserve">complessiva </w:t>
      </w:r>
      <w:bookmarkStart w:id="650" w:name="S467_lie_He_deals_delta_desire"/>
      <w:bookmarkStart w:id="651" w:name="OP1_PtSkci7V"/>
      <w:bookmarkEnd w:id="649"/>
      <w:bookmarkEnd w:id="650"/>
      <w:r w:rsidR="00E7776C" w:rsidRPr="00132038">
        <w:rPr>
          <w:rFonts w:ascii="Garamond" w:hAnsi="Garamond"/>
        </w:rPr>
        <w:t xml:space="preserve">delle </w:t>
      </w:r>
      <w:bookmarkStart w:id="652" w:name="S468_stew"/>
      <w:bookmarkStart w:id="653" w:name="OP1_dzEldi9V"/>
      <w:bookmarkEnd w:id="651"/>
      <w:bookmarkEnd w:id="652"/>
      <w:r w:rsidR="00E7776C" w:rsidRPr="00132038">
        <w:rPr>
          <w:rFonts w:ascii="Garamond" w:hAnsi="Garamond"/>
        </w:rPr>
        <w:t>stesse.</w:t>
      </w:r>
      <w:bookmarkEnd w:id="653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bookmarkStart w:id="654" w:name="S469_is29"/>
      <w:bookmarkStart w:id="655" w:name="OP1_FlZi1jVW"/>
      <w:bookmarkEnd w:id="654"/>
      <w:r w:rsidRPr="00132038">
        <w:rPr>
          <w:rFonts w:ascii="Garamond" w:hAnsi="Garamond"/>
        </w:rPr>
        <w:t>1</w:t>
      </w:r>
      <w:bookmarkEnd w:id="655"/>
      <w:r w:rsidR="00341FD2">
        <w:rPr>
          <w:rFonts w:ascii="Garamond" w:hAnsi="Garamond"/>
        </w:rPr>
        <w:t>2</w:t>
      </w:r>
      <w:r w:rsidRPr="00132038">
        <w:rPr>
          <w:rFonts w:ascii="Garamond" w:hAnsi="Garamond"/>
        </w:rPr>
        <w:t>.</w:t>
      </w:r>
      <w:r w:rsidRPr="00132038">
        <w:rPr>
          <w:rFonts w:ascii="Garamond" w:hAnsi="Garamond"/>
        </w:rPr>
        <w:tab/>
      </w:r>
      <w:bookmarkStart w:id="656" w:name="S470_Noble_Noise_None_Nose"/>
      <w:bookmarkStart w:id="657" w:name="OP1_Ok0b2jXW"/>
      <w:bookmarkEnd w:id="656"/>
      <w:r w:rsidRPr="00132038">
        <w:rPr>
          <w:rFonts w:ascii="Garamond" w:hAnsi="Garamond"/>
        </w:rPr>
        <w:t xml:space="preserve">Nelle </w:t>
      </w:r>
      <w:bookmarkStart w:id="658" w:name="S471_a_area_anew_41rea"/>
      <w:bookmarkStart w:id="659" w:name="OP1_orh94jZW"/>
      <w:bookmarkEnd w:id="657"/>
      <w:bookmarkEnd w:id="658"/>
      <w:r w:rsidRPr="00132038">
        <w:rPr>
          <w:rFonts w:ascii="Garamond" w:hAnsi="Garamond"/>
        </w:rPr>
        <w:t xml:space="preserve">aree </w:t>
      </w:r>
      <w:bookmarkStart w:id="660" w:name="S472"/>
      <w:bookmarkStart w:id="661" w:name="OP1_Gf385j1W"/>
      <w:bookmarkEnd w:id="659"/>
      <w:bookmarkEnd w:id="660"/>
      <w:r w:rsidRPr="00132038">
        <w:rPr>
          <w:rFonts w:ascii="Garamond" w:hAnsi="Garamond"/>
        </w:rPr>
        <w:t xml:space="preserve">inondabili </w:t>
      </w:r>
      <w:bookmarkStart w:id="662" w:name="S473_a_c"/>
      <w:bookmarkStart w:id="663" w:name="OP1_soA68j2W"/>
      <w:bookmarkEnd w:id="661"/>
      <w:bookmarkEnd w:id="662"/>
      <w:r w:rsidRPr="00132038">
        <w:rPr>
          <w:rFonts w:ascii="Garamond" w:hAnsi="Garamond"/>
        </w:rPr>
        <w:t xml:space="preserve">o </w:t>
      </w:r>
      <w:bookmarkStart w:id="664" w:name="S474_suggests"/>
      <w:bookmarkStart w:id="665" w:name="OP1_ZkVe8j4W"/>
      <w:bookmarkEnd w:id="663"/>
      <w:bookmarkEnd w:id="664"/>
      <w:r w:rsidRPr="00132038">
        <w:rPr>
          <w:rFonts w:ascii="Garamond" w:hAnsi="Garamond"/>
        </w:rPr>
        <w:t xml:space="preserve">soggette </w:t>
      </w:r>
      <w:bookmarkEnd w:id="665"/>
      <w:r w:rsidRPr="00132038">
        <w:rPr>
          <w:rFonts w:ascii="Garamond" w:hAnsi="Garamond"/>
        </w:rPr>
        <w:t xml:space="preserve">a </w:t>
      </w:r>
      <w:bookmarkStart w:id="666" w:name="S475"/>
      <w:bookmarkStart w:id="667" w:name="OP1_MfEebj7W"/>
      <w:bookmarkEnd w:id="666"/>
      <w:r w:rsidRPr="00132038">
        <w:rPr>
          <w:rFonts w:ascii="Garamond" w:hAnsi="Garamond"/>
        </w:rPr>
        <w:t xml:space="preserve">ristagno </w:t>
      </w:r>
      <w:bookmarkStart w:id="668" w:name="S476"/>
      <w:bookmarkStart w:id="669" w:name="OP1_0gfedjaW"/>
      <w:bookmarkEnd w:id="667"/>
      <w:bookmarkEnd w:id="668"/>
      <w:r w:rsidRPr="00132038">
        <w:rPr>
          <w:rFonts w:ascii="Garamond" w:hAnsi="Garamond"/>
        </w:rPr>
        <w:t xml:space="preserve">periodico </w:t>
      </w:r>
      <w:bookmarkStart w:id="670" w:name="S477_M"/>
      <w:bookmarkStart w:id="671" w:name="OP1_CeW6gjaW"/>
      <w:bookmarkEnd w:id="669"/>
      <w:bookmarkEnd w:id="670"/>
      <w:r w:rsidRPr="00132038">
        <w:rPr>
          <w:rFonts w:ascii="Garamond" w:hAnsi="Garamond"/>
        </w:rPr>
        <w:t xml:space="preserve">di </w:t>
      </w:r>
      <w:bookmarkStart w:id="672" w:name="S478_acacia"/>
      <w:bookmarkStart w:id="673" w:name="OP1_kpDfgjcW"/>
      <w:bookmarkEnd w:id="671"/>
      <w:bookmarkEnd w:id="672"/>
      <w:r w:rsidRPr="00132038">
        <w:rPr>
          <w:rFonts w:ascii="Garamond" w:hAnsi="Garamond"/>
        </w:rPr>
        <w:t xml:space="preserve">acqua </w:t>
      </w:r>
      <w:bookmarkEnd w:id="673"/>
      <w:r w:rsidRPr="00132038">
        <w:rPr>
          <w:rFonts w:ascii="Garamond" w:hAnsi="Garamond"/>
        </w:rPr>
        <w:t xml:space="preserve">per </w:t>
      </w:r>
      <w:bookmarkStart w:id="674" w:name="S479_M_be_Tee"/>
      <w:bookmarkStart w:id="675" w:name="OP1_2fj7jjeW"/>
      <w:bookmarkEnd w:id="674"/>
      <w:r w:rsidRPr="00132038">
        <w:rPr>
          <w:rFonts w:ascii="Garamond" w:hAnsi="Garamond"/>
        </w:rPr>
        <w:t xml:space="preserve">le </w:t>
      </w:r>
      <w:bookmarkStart w:id="676" w:name="S480"/>
      <w:bookmarkStart w:id="677" w:name="OP1_GdoekjhW"/>
      <w:bookmarkEnd w:id="675"/>
      <w:bookmarkEnd w:id="676"/>
      <w:r w:rsidRPr="00132038">
        <w:rPr>
          <w:rFonts w:ascii="Garamond" w:hAnsi="Garamond"/>
        </w:rPr>
        <w:t xml:space="preserve">piantagioni </w:t>
      </w:r>
      <w:bookmarkStart w:id="678" w:name="S481"/>
      <w:bookmarkStart w:id="679" w:name="OP1_NdxbnjjW"/>
      <w:bookmarkEnd w:id="677"/>
      <w:bookmarkEnd w:id="678"/>
      <w:r w:rsidRPr="00132038">
        <w:rPr>
          <w:rFonts w:ascii="Garamond" w:hAnsi="Garamond"/>
        </w:rPr>
        <w:t xml:space="preserve">legnose </w:t>
      </w:r>
      <w:bookmarkStart w:id="680" w:name="S482"/>
      <w:bookmarkStart w:id="681" w:name="OP1_Vc93pjmW"/>
      <w:bookmarkEnd w:id="679"/>
      <w:bookmarkEnd w:id="680"/>
      <w:r w:rsidRPr="00132038">
        <w:rPr>
          <w:rFonts w:ascii="Garamond" w:hAnsi="Garamond"/>
        </w:rPr>
        <w:t xml:space="preserve">dovranno </w:t>
      </w:r>
      <w:bookmarkStart w:id="682" w:name="S483_c_cam_corn_core"/>
      <w:bookmarkStart w:id="683" w:name="OP1_xkV2sjnW"/>
      <w:bookmarkEnd w:id="681"/>
      <w:bookmarkEnd w:id="682"/>
      <w:r w:rsidRPr="00132038">
        <w:rPr>
          <w:rFonts w:ascii="Garamond" w:hAnsi="Garamond"/>
        </w:rPr>
        <w:t xml:space="preserve">essere </w:t>
      </w:r>
      <w:bookmarkStart w:id="684" w:name="S484"/>
      <w:bookmarkStart w:id="685" w:name="OP1_jaE9tiqW"/>
      <w:bookmarkEnd w:id="683"/>
      <w:bookmarkEnd w:id="684"/>
      <w:r w:rsidRPr="00132038">
        <w:rPr>
          <w:rFonts w:ascii="Garamond" w:hAnsi="Garamond"/>
        </w:rPr>
        <w:t xml:space="preserve">impiegate </w:t>
      </w:r>
      <w:bookmarkStart w:id="686" w:name="S485_essence"/>
      <w:bookmarkStart w:id="687" w:name="OP1_NezV2kYX"/>
      <w:bookmarkEnd w:id="685"/>
      <w:bookmarkEnd w:id="686"/>
      <w:r w:rsidRPr="00132038">
        <w:rPr>
          <w:rFonts w:ascii="Garamond" w:hAnsi="Garamond"/>
        </w:rPr>
        <w:t xml:space="preserve">essenze </w:t>
      </w:r>
      <w:bookmarkEnd w:id="687"/>
      <w:r w:rsidRPr="00132038">
        <w:rPr>
          <w:rFonts w:ascii="Garamond" w:hAnsi="Garamond"/>
        </w:rPr>
        <w:t xml:space="preserve">a forte </w:t>
      </w:r>
      <w:bookmarkStart w:id="688" w:name="S486_two"/>
      <w:bookmarkStart w:id="689" w:name="OP1_M7SS6j1X"/>
      <w:bookmarkEnd w:id="688"/>
      <w:r w:rsidRPr="00132038">
        <w:rPr>
          <w:rFonts w:ascii="Garamond" w:hAnsi="Garamond"/>
        </w:rPr>
        <w:t xml:space="preserve">tasso </w:t>
      </w:r>
      <w:bookmarkStart w:id="690" w:name="S487"/>
      <w:bookmarkStart w:id="691" w:name="OP1_eZwR7j2X"/>
      <w:bookmarkEnd w:id="689"/>
      <w:bookmarkEnd w:id="690"/>
      <w:r w:rsidRPr="00132038">
        <w:rPr>
          <w:rFonts w:ascii="Garamond" w:hAnsi="Garamond"/>
        </w:rPr>
        <w:t xml:space="preserve">di </w:t>
      </w:r>
      <w:bookmarkStart w:id="692" w:name="S488"/>
      <w:bookmarkStart w:id="693" w:name="OP1_S00Z8j5X"/>
      <w:bookmarkEnd w:id="691"/>
      <w:bookmarkEnd w:id="692"/>
      <w:r w:rsidRPr="00132038">
        <w:rPr>
          <w:rFonts w:ascii="Garamond" w:hAnsi="Garamond"/>
        </w:rPr>
        <w:t xml:space="preserve">traspirazione </w:t>
      </w:r>
      <w:bookmarkStart w:id="694" w:name="S489_28as2E_28am2E_28we2E_42est_44esk"/>
      <w:bookmarkStart w:id="695" w:name="OP1_m01Xbj6X"/>
      <w:bookmarkEnd w:id="693"/>
      <w:bookmarkEnd w:id="694"/>
      <w:r w:rsidRPr="00132038">
        <w:rPr>
          <w:rFonts w:ascii="Garamond" w:hAnsi="Garamond"/>
        </w:rPr>
        <w:t xml:space="preserve">(es. </w:t>
      </w:r>
      <w:bookmarkStart w:id="696" w:name="S490_saki_salad2C_solid2C"/>
      <w:bookmarkStart w:id="697" w:name="OP1_pZHRdj8X"/>
      <w:bookmarkEnd w:id="695"/>
      <w:bookmarkEnd w:id="696"/>
      <w:r w:rsidRPr="00132038">
        <w:rPr>
          <w:rFonts w:ascii="Garamond" w:hAnsi="Garamond"/>
        </w:rPr>
        <w:t xml:space="preserve">salici, </w:t>
      </w:r>
      <w:bookmarkStart w:id="698" w:name="S491"/>
      <w:bookmarkStart w:id="699" w:name="OP1_31F0ejaX"/>
      <w:bookmarkEnd w:id="697"/>
      <w:bookmarkEnd w:id="698"/>
      <w:r w:rsidRPr="00132038">
        <w:rPr>
          <w:rFonts w:ascii="Garamond" w:hAnsi="Garamond"/>
        </w:rPr>
        <w:t xml:space="preserve">pioppi, </w:t>
      </w:r>
      <w:bookmarkStart w:id="700" w:name="S492_onions2C"/>
      <w:bookmarkStart w:id="701" w:name="OP1_20ARgjcX"/>
      <w:bookmarkEnd w:id="699"/>
      <w:bookmarkEnd w:id="700"/>
      <w:r w:rsidRPr="00132038">
        <w:rPr>
          <w:rFonts w:ascii="Garamond" w:hAnsi="Garamond"/>
        </w:rPr>
        <w:t xml:space="preserve">ontani, </w:t>
      </w:r>
      <w:bookmarkStart w:id="702" w:name="S493_43asino_casino"/>
      <w:bookmarkStart w:id="703" w:name="OP1_Y0NRijeX"/>
      <w:bookmarkEnd w:id="701"/>
      <w:bookmarkEnd w:id="702"/>
      <w:r w:rsidRPr="00132038">
        <w:rPr>
          <w:rFonts w:ascii="Garamond" w:hAnsi="Garamond"/>
        </w:rPr>
        <w:t xml:space="preserve">frassino </w:t>
      </w:r>
      <w:bookmarkStart w:id="704" w:name="S494"/>
      <w:bookmarkStart w:id="705" w:name="OP1_9ZcRkjhX"/>
      <w:bookmarkEnd w:id="703"/>
      <w:bookmarkEnd w:id="704"/>
      <w:proofErr w:type="spellStart"/>
      <w:r w:rsidRPr="00132038">
        <w:rPr>
          <w:rFonts w:ascii="Garamond" w:hAnsi="Garamond"/>
        </w:rPr>
        <w:t>ossifillo</w:t>
      </w:r>
      <w:proofErr w:type="spellEnd"/>
      <w:r w:rsidRPr="00132038">
        <w:rPr>
          <w:rFonts w:ascii="Garamond" w:hAnsi="Garamond"/>
        </w:rPr>
        <w:t xml:space="preserve">, </w:t>
      </w:r>
      <w:bookmarkStart w:id="706" w:name="S495_fascia2C"/>
      <w:bookmarkStart w:id="707" w:name="OP1_zYZPnjiX"/>
      <w:bookmarkEnd w:id="705"/>
      <w:bookmarkEnd w:id="706"/>
      <w:r w:rsidRPr="00132038">
        <w:rPr>
          <w:rFonts w:ascii="Garamond" w:hAnsi="Garamond"/>
        </w:rPr>
        <w:t xml:space="preserve">farnia, </w:t>
      </w:r>
      <w:bookmarkStart w:id="708" w:name="S496"/>
      <w:bookmarkStart w:id="709" w:name="OP1_nZaOpjlX"/>
      <w:bookmarkEnd w:id="707"/>
      <w:bookmarkEnd w:id="708"/>
      <w:r w:rsidRPr="00132038">
        <w:rPr>
          <w:rFonts w:ascii="Garamond" w:hAnsi="Garamond"/>
        </w:rPr>
        <w:t xml:space="preserve">farnetto </w:t>
      </w:r>
      <w:bookmarkEnd w:id="709"/>
      <w:r w:rsidRPr="00132038">
        <w:rPr>
          <w:rFonts w:ascii="Garamond" w:hAnsi="Garamond"/>
        </w:rPr>
        <w:t>etc.)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341FD2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13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</w:r>
      <w:bookmarkStart w:id="710" w:name="S497"/>
      <w:bookmarkStart w:id="711" w:name="OP1_qOFE4kZY"/>
      <w:bookmarkEnd w:id="710"/>
      <w:r w:rsidR="00E7776C" w:rsidRPr="00132038">
        <w:rPr>
          <w:rFonts w:ascii="Garamond" w:hAnsi="Garamond"/>
        </w:rPr>
        <w:t xml:space="preserve">Nella </w:t>
      </w:r>
      <w:bookmarkStart w:id="712" w:name="S498_pensions"/>
      <w:bookmarkStart w:id="713" w:name="OP1_6MaM5k2Y"/>
      <w:bookmarkEnd w:id="711"/>
      <w:bookmarkEnd w:id="712"/>
      <w:r w:rsidR="00E7776C" w:rsidRPr="00132038">
        <w:rPr>
          <w:rFonts w:ascii="Garamond" w:hAnsi="Garamond"/>
        </w:rPr>
        <w:t xml:space="preserve">porzione </w:t>
      </w:r>
      <w:bookmarkEnd w:id="713"/>
      <w:r w:rsidR="00E7776C" w:rsidRPr="00132038">
        <w:rPr>
          <w:rFonts w:ascii="Garamond" w:hAnsi="Garamond"/>
        </w:rPr>
        <w:t xml:space="preserve">non </w:t>
      </w:r>
      <w:bookmarkStart w:id="714" w:name="S499"/>
      <w:bookmarkStart w:id="715" w:name="OP1_QJSA9k5Y"/>
      <w:bookmarkEnd w:id="714"/>
      <w:r w:rsidR="00E7776C" w:rsidRPr="00132038">
        <w:rPr>
          <w:rFonts w:ascii="Garamond" w:hAnsi="Garamond"/>
        </w:rPr>
        <w:t xml:space="preserve">edificata </w:t>
      </w:r>
      <w:bookmarkStart w:id="716" w:name="S500"/>
      <w:bookmarkStart w:id="717" w:name="OP1_kJnBbk8Y"/>
      <w:bookmarkEnd w:id="715"/>
      <w:bookmarkEnd w:id="716"/>
      <w:r w:rsidR="00E7776C" w:rsidRPr="00132038">
        <w:rPr>
          <w:rFonts w:ascii="Garamond" w:hAnsi="Garamond"/>
        </w:rPr>
        <w:t xml:space="preserve">dell'area </w:t>
      </w:r>
      <w:bookmarkStart w:id="718" w:name="S501"/>
      <w:bookmarkStart w:id="719" w:name="OP1_PLlCekbY"/>
      <w:bookmarkEnd w:id="717"/>
      <w:bookmarkEnd w:id="718"/>
      <w:r w:rsidR="00E7776C" w:rsidRPr="00132038">
        <w:rPr>
          <w:rFonts w:ascii="Garamond" w:hAnsi="Garamond"/>
        </w:rPr>
        <w:t xml:space="preserve">interessata </w:t>
      </w:r>
      <w:bookmarkEnd w:id="719"/>
      <w:r w:rsidR="00E7776C" w:rsidRPr="00132038">
        <w:rPr>
          <w:rFonts w:ascii="Garamond" w:hAnsi="Garamond"/>
        </w:rPr>
        <w:t xml:space="preserve">non </w:t>
      </w:r>
      <w:bookmarkStart w:id="720" w:name="S502"/>
      <w:bookmarkStart w:id="721" w:name="OP1_1TPBikeY"/>
      <w:bookmarkEnd w:id="720"/>
      <w:r w:rsidR="00E7776C" w:rsidRPr="00132038">
        <w:rPr>
          <w:rFonts w:ascii="Garamond" w:hAnsi="Garamond"/>
        </w:rPr>
        <w:t xml:space="preserve">saranno </w:t>
      </w:r>
      <w:bookmarkStart w:id="722" w:name="S503_consensus"/>
      <w:bookmarkStart w:id="723" w:name="OP1_iIBBkkhY"/>
      <w:bookmarkEnd w:id="721"/>
      <w:bookmarkEnd w:id="722"/>
      <w:r w:rsidR="00E7776C" w:rsidRPr="00132038">
        <w:rPr>
          <w:rFonts w:ascii="Garamond" w:hAnsi="Garamond"/>
        </w:rPr>
        <w:t xml:space="preserve">consentiti </w:t>
      </w:r>
      <w:bookmarkStart w:id="724" w:name="S504"/>
      <w:bookmarkStart w:id="725" w:name="OP1_3IjznkkY"/>
      <w:bookmarkEnd w:id="723"/>
      <w:bookmarkEnd w:id="724"/>
      <w:r w:rsidR="00E7776C" w:rsidRPr="00132038">
        <w:rPr>
          <w:rFonts w:ascii="Garamond" w:hAnsi="Garamond"/>
        </w:rPr>
        <w:t xml:space="preserve">manufatti </w:t>
      </w:r>
      <w:bookmarkStart w:id="726" w:name="S505"/>
      <w:bookmarkStart w:id="727" w:name="OP1_MH5yqkkY"/>
      <w:bookmarkEnd w:id="725"/>
      <w:bookmarkEnd w:id="726"/>
      <w:r w:rsidR="00E7776C" w:rsidRPr="00132038">
        <w:rPr>
          <w:rFonts w:ascii="Garamond" w:hAnsi="Garamond"/>
        </w:rPr>
        <w:t xml:space="preserve">di </w:t>
      </w:r>
      <w:bookmarkStart w:id="728" w:name="S506_queasiest"/>
      <w:bookmarkStart w:id="729" w:name="OP1_yGBGrknY"/>
      <w:bookmarkEnd w:id="727"/>
      <w:bookmarkEnd w:id="728"/>
      <w:r w:rsidR="00E7776C" w:rsidRPr="00132038">
        <w:rPr>
          <w:rFonts w:ascii="Garamond" w:hAnsi="Garamond"/>
        </w:rPr>
        <w:t xml:space="preserve">qualsiasi </w:t>
      </w:r>
      <w:bookmarkStart w:id="730" w:name="S507_it7E_m7E_naive_naivete_nail"/>
      <w:bookmarkStart w:id="731" w:name="OP1_4MvwtkpY"/>
      <w:bookmarkEnd w:id="729"/>
      <w:bookmarkEnd w:id="730"/>
      <w:r w:rsidR="00E7776C" w:rsidRPr="00132038">
        <w:rPr>
          <w:rFonts w:ascii="Garamond" w:hAnsi="Garamond"/>
        </w:rPr>
        <w:t xml:space="preserve">natura </w:t>
      </w:r>
      <w:bookmarkStart w:id="732" w:name="S508_cite_cafe_cage_came_cane"/>
      <w:bookmarkStart w:id="733" w:name="OP1_WHFwvkqY"/>
      <w:bookmarkEnd w:id="731"/>
      <w:bookmarkEnd w:id="732"/>
      <w:r w:rsidR="00E7776C" w:rsidRPr="00132038">
        <w:rPr>
          <w:rFonts w:ascii="Garamond" w:hAnsi="Garamond"/>
        </w:rPr>
        <w:t xml:space="preserve">che </w:t>
      </w:r>
      <w:bookmarkStart w:id="734" w:name="S509_possess"/>
      <w:bookmarkStart w:id="735" w:name="OP1_NJGz2lYZ"/>
      <w:bookmarkEnd w:id="733"/>
      <w:bookmarkEnd w:id="734"/>
      <w:r w:rsidR="00E7776C" w:rsidRPr="00132038">
        <w:rPr>
          <w:rFonts w:ascii="Garamond" w:hAnsi="Garamond"/>
        </w:rPr>
        <w:t>possano</w:t>
      </w:r>
      <w:bookmarkEnd w:id="735"/>
      <w:r w:rsidR="00E7776C" w:rsidRPr="00132038">
        <w:rPr>
          <w:rFonts w:ascii="Garamond" w:hAnsi="Garamond"/>
        </w:rPr>
        <w:t xml:space="preserve"> </w:t>
      </w:r>
      <w:bookmarkStart w:id="736" w:name="S510"/>
      <w:bookmarkStart w:id="737" w:name="OP1_3ytp4l1Y"/>
      <w:bookmarkEnd w:id="736"/>
      <w:r w:rsidR="00E7776C" w:rsidRPr="00132038">
        <w:rPr>
          <w:rFonts w:ascii="Garamond" w:hAnsi="Garamond"/>
        </w:rPr>
        <w:t xml:space="preserve">ostacolare </w:t>
      </w:r>
      <w:bookmarkStart w:id="738" w:name="S511_it_if"/>
      <w:bookmarkStart w:id="739" w:name="OP1_QvYm7l1Y"/>
      <w:bookmarkEnd w:id="737"/>
      <w:bookmarkEnd w:id="738"/>
      <w:r w:rsidR="00E7776C" w:rsidRPr="00132038">
        <w:rPr>
          <w:rFonts w:ascii="Garamond" w:hAnsi="Garamond"/>
        </w:rPr>
        <w:t xml:space="preserve">il </w:t>
      </w:r>
      <w:bookmarkStart w:id="740" w:name="S512"/>
      <w:bookmarkStart w:id="741" w:name="OP1_lwim7l4Y"/>
      <w:bookmarkEnd w:id="739"/>
      <w:bookmarkEnd w:id="740"/>
      <w:r w:rsidR="00E7776C" w:rsidRPr="00132038">
        <w:rPr>
          <w:rFonts w:ascii="Garamond" w:hAnsi="Garamond"/>
        </w:rPr>
        <w:t xml:space="preserve">deflusso </w:t>
      </w:r>
      <w:bookmarkStart w:id="742" w:name="S513_He_M_deals_desire_dolls"/>
      <w:bookmarkStart w:id="743" w:name="OP1_EvHlal5Y"/>
      <w:bookmarkEnd w:id="741"/>
      <w:bookmarkEnd w:id="742"/>
      <w:r w:rsidR="00E7776C" w:rsidRPr="00132038">
        <w:rPr>
          <w:rFonts w:ascii="Garamond" w:hAnsi="Garamond"/>
        </w:rPr>
        <w:t xml:space="preserve">delle </w:t>
      </w:r>
      <w:bookmarkStart w:id="744" w:name="S514_accuse_accede_accrue_active_acute"/>
      <w:bookmarkStart w:id="745" w:name="OP1_3Fmtbl7Y"/>
      <w:bookmarkEnd w:id="743"/>
      <w:bookmarkEnd w:id="744"/>
      <w:r w:rsidR="00E7776C" w:rsidRPr="00132038">
        <w:rPr>
          <w:rFonts w:ascii="Garamond" w:hAnsi="Garamond"/>
        </w:rPr>
        <w:t xml:space="preserve">acque </w:t>
      </w:r>
      <w:bookmarkEnd w:id="745"/>
      <w:r w:rsidR="00E7776C" w:rsidRPr="00132038">
        <w:rPr>
          <w:rFonts w:ascii="Garamond" w:hAnsi="Garamond"/>
        </w:rPr>
        <w:t xml:space="preserve">in </w:t>
      </w:r>
      <w:bookmarkStart w:id="746" w:name="S515_c_case_came_cams_cease"/>
      <w:bookmarkStart w:id="747" w:name="OP1_mFjmdl9Y"/>
      <w:bookmarkEnd w:id="746"/>
      <w:r w:rsidR="00E7776C" w:rsidRPr="00132038">
        <w:rPr>
          <w:rFonts w:ascii="Garamond" w:hAnsi="Garamond"/>
        </w:rPr>
        <w:t xml:space="preserve">caso </w:t>
      </w:r>
      <w:bookmarkStart w:id="748" w:name="S516"/>
      <w:bookmarkStart w:id="749" w:name="OP1_FvXmfl9Y"/>
      <w:bookmarkEnd w:id="747"/>
      <w:bookmarkEnd w:id="748"/>
      <w:r w:rsidR="00E7776C" w:rsidRPr="00132038">
        <w:rPr>
          <w:rFonts w:ascii="Garamond" w:hAnsi="Garamond"/>
        </w:rPr>
        <w:t xml:space="preserve">di </w:t>
      </w:r>
      <w:bookmarkStart w:id="750" w:name="S517"/>
      <w:bookmarkStart w:id="751" w:name="OP1_lwpmfldY"/>
      <w:bookmarkEnd w:id="749"/>
      <w:bookmarkEnd w:id="750"/>
      <w:r w:rsidR="00E7776C" w:rsidRPr="00132038">
        <w:rPr>
          <w:rFonts w:ascii="Garamond" w:hAnsi="Garamond"/>
        </w:rPr>
        <w:t xml:space="preserve">inondazione; </w:t>
      </w:r>
      <w:bookmarkEnd w:id="751"/>
      <w:r w:rsidR="00E7776C" w:rsidRPr="00132038">
        <w:rPr>
          <w:rFonts w:ascii="Garamond" w:hAnsi="Garamond"/>
        </w:rPr>
        <w:t xml:space="preserve">in </w:t>
      </w:r>
      <w:bookmarkStart w:id="752" w:name="S518_particulars"/>
      <w:bookmarkStart w:id="753" w:name="OP1_rv2vklgY"/>
      <w:bookmarkEnd w:id="752"/>
      <w:r w:rsidR="00E7776C" w:rsidRPr="00132038">
        <w:rPr>
          <w:rFonts w:ascii="Garamond" w:hAnsi="Garamond"/>
        </w:rPr>
        <w:t xml:space="preserve">particolare </w:t>
      </w:r>
      <w:bookmarkStart w:id="754" w:name="S519_sow_sons_sane_some_sore"/>
      <w:bookmarkStart w:id="755" w:name="OP1_nCpknliY"/>
      <w:bookmarkEnd w:id="753"/>
      <w:bookmarkEnd w:id="754"/>
      <w:r w:rsidR="00E7776C" w:rsidRPr="00132038">
        <w:rPr>
          <w:rFonts w:ascii="Garamond" w:hAnsi="Garamond"/>
        </w:rPr>
        <w:t xml:space="preserve">sono </w:t>
      </w:r>
      <w:bookmarkStart w:id="756" w:name="S520_violate"/>
      <w:bookmarkStart w:id="757" w:name="OP1_LuhjolkY"/>
      <w:bookmarkEnd w:id="755"/>
      <w:bookmarkEnd w:id="756"/>
      <w:r w:rsidR="00E7776C" w:rsidRPr="00132038">
        <w:rPr>
          <w:rFonts w:ascii="Garamond" w:hAnsi="Garamond"/>
        </w:rPr>
        <w:t xml:space="preserve">vietate </w:t>
      </w:r>
      <w:bookmarkStart w:id="758" w:name="S521_be_Tee"/>
      <w:bookmarkStart w:id="759" w:name="OP1_DsTiqlkY"/>
      <w:bookmarkEnd w:id="757"/>
      <w:bookmarkEnd w:id="758"/>
      <w:r w:rsidR="00E7776C" w:rsidRPr="00132038">
        <w:rPr>
          <w:rFonts w:ascii="Garamond" w:hAnsi="Garamond"/>
        </w:rPr>
        <w:t xml:space="preserve">le </w:t>
      </w:r>
      <w:bookmarkStart w:id="760" w:name="S522"/>
      <w:bookmarkStart w:id="761" w:name="OP1_frLiqlnY"/>
      <w:bookmarkEnd w:id="759"/>
      <w:bookmarkEnd w:id="760"/>
      <w:r w:rsidR="00E7776C" w:rsidRPr="00132038">
        <w:rPr>
          <w:rFonts w:ascii="Garamond" w:hAnsi="Garamond"/>
        </w:rPr>
        <w:t xml:space="preserve">recinzioni, </w:t>
      </w:r>
      <w:bookmarkStart w:id="762" w:name="S523_deposits"/>
      <w:bookmarkStart w:id="763" w:name="OP1_9qYqtlpY"/>
      <w:bookmarkEnd w:id="761"/>
      <w:bookmarkEnd w:id="762"/>
      <w:r w:rsidR="00E7776C" w:rsidRPr="00132038">
        <w:rPr>
          <w:rFonts w:ascii="Garamond" w:hAnsi="Garamond"/>
        </w:rPr>
        <w:t xml:space="preserve">depositi </w:t>
      </w:r>
      <w:bookmarkStart w:id="764" w:name="S524"/>
      <w:bookmarkStart w:id="765" w:name="OP1_kqDhvlqY"/>
      <w:bookmarkEnd w:id="763"/>
      <w:bookmarkEnd w:id="764"/>
      <w:r w:rsidR="00E7776C" w:rsidRPr="00132038">
        <w:rPr>
          <w:rFonts w:ascii="Garamond" w:hAnsi="Garamond"/>
        </w:rPr>
        <w:t xml:space="preserve">di </w:t>
      </w:r>
      <w:bookmarkStart w:id="766" w:name="S525_queasiest"/>
      <w:bookmarkStart w:id="767" w:name="OP1_OjRk2mYZ"/>
      <w:bookmarkEnd w:id="765"/>
      <w:bookmarkEnd w:id="766"/>
      <w:r w:rsidR="00E7776C" w:rsidRPr="00132038">
        <w:rPr>
          <w:rFonts w:ascii="Garamond" w:hAnsi="Garamond"/>
        </w:rPr>
        <w:t xml:space="preserve">qualsiasi </w:t>
      </w:r>
      <w:bookmarkStart w:id="768" w:name="S526"/>
      <w:bookmarkStart w:id="769" w:name="OP1_eoO94m0Z"/>
      <w:bookmarkEnd w:id="767"/>
      <w:bookmarkEnd w:id="768"/>
      <w:r w:rsidR="00E7776C" w:rsidRPr="00132038">
        <w:rPr>
          <w:rFonts w:ascii="Garamond" w:hAnsi="Garamond"/>
        </w:rPr>
        <w:t xml:space="preserve">natura, </w:t>
      </w:r>
      <w:bookmarkStart w:id="770" w:name="S527_sure_m_sum"/>
      <w:bookmarkStart w:id="771" w:name="OP1_bpn76m2Z"/>
      <w:bookmarkEnd w:id="769"/>
      <w:bookmarkEnd w:id="770"/>
      <w:r w:rsidR="00E7776C" w:rsidRPr="00132038">
        <w:rPr>
          <w:rFonts w:ascii="Garamond" w:hAnsi="Garamond"/>
        </w:rPr>
        <w:t>serre,</w:t>
      </w:r>
      <w:bookmarkEnd w:id="771"/>
      <w:r w:rsidR="00E7776C" w:rsidRPr="00132038">
        <w:rPr>
          <w:rFonts w:ascii="Garamond" w:hAnsi="Garamond"/>
        </w:rPr>
        <w:t xml:space="preserve"> </w:t>
      </w:r>
      <w:bookmarkStart w:id="772" w:name="S528_c_tactic2C_terrific2C_titanic2C"/>
      <w:bookmarkStart w:id="773" w:name="OP1_Jfi68m4Z"/>
      <w:bookmarkEnd w:id="772"/>
      <w:r w:rsidR="00E7776C" w:rsidRPr="00132038">
        <w:rPr>
          <w:rFonts w:ascii="Garamond" w:hAnsi="Garamond"/>
        </w:rPr>
        <w:t xml:space="preserve">tettoie, </w:t>
      </w:r>
      <w:bookmarkStart w:id="774" w:name="S529"/>
      <w:bookmarkStart w:id="775" w:name="OP1_Efyeam7Z"/>
      <w:bookmarkEnd w:id="773"/>
      <w:bookmarkEnd w:id="774"/>
      <w:r w:rsidR="00E7776C" w:rsidRPr="00132038">
        <w:rPr>
          <w:rFonts w:ascii="Garamond" w:hAnsi="Garamond"/>
        </w:rPr>
        <w:t>piattaforme.</w:t>
      </w:r>
      <w:bookmarkEnd w:id="775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bookmarkStart w:id="776" w:name="S530"/>
      <w:bookmarkStart w:id="777" w:name="OP1_G7131mV0"/>
      <w:bookmarkEnd w:id="776"/>
      <w:r w:rsidRPr="00132038">
        <w:rPr>
          <w:rFonts w:ascii="Garamond" w:hAnsi="Garamond"/>
        </w:rPr>
        <w:t>1</w:t>
      </w:r>
      <w:bookmarkEnd w:id="777"/>
      <w:r w:rsidR="00341FD2">
        <w:rPr>
          <w:rFonts w:ascii="Garamond" w:hAnsi="Garamond"/>
        </w:rPr>
        <w:t>4</w:t>
      </w:r>
      <w:r w:rsidRPr="00132038">
        <w:rPr>
          <w:rFonts w:ascii="Garamond" w:hAnsi="Garamond"/>
        </w:rPr>
        <w:t>.</w:t>
      </w:r>
      <w:r w:rsidRPr="00132038">
        <w:rPr>
          <w:rFonts w:ascii="Garamond" w:hAnsi="Garamond"/>
        </w:rPr>
        <w:tab/>
      </w:r>
      <w:bookmarkStart w:id="778" w:name="S531_M_41M_41N_41S_41T"/>
      <w:bookmarkEnd w:id="778"/>
      <w:r w:rsidRPr="00132038">
        <w:rPr>
          <w:rFonts w:ascii="Garamond" w:hAnsi="Garamond"/>
        </w:rPr>
        <w:t xml:space="preserve">La </w:t>
      </w:r>
      <w:bookmarkStart w:id="779" w:name="S532"/>
      <w:bookmarkStart w:id="780" w:name="OP1_U22V4m10"/>
      <w:bookmarkEnd w:id="779"/>
      <w:r w:rsidRPr="00132038">
        <w:rPr>
          <w:rFonts w:ascii="Garamond" w:hAnsi="Garamond"/>
        </w:rPr>
        <w:t xml:space="preserve">sistemazione </w:t>
      </w:r>
      <w:bookmarkStart w:id="781" w:name="S533"/>
      <w:bookmarkStart w:id="782" w:name="OP1_p0oZ8m50"/>
      <w:bookmarkEnd w:id="780"/>
      <w:bookmarkEnd w:id="781"/>
      <w:r w:rsidRPr="00132038">
        <w:rPr>
          <w:rFonts w:ascii="Garamond" w:hAnsi="Garamond"/>
        </w:rPr>
        <w:t xml:space="preserve">morfologica </w:t>
      </w:r>
      <w:bookmarkStart w:id="783" w:name="S534"/>
      <w:bookmarkStart w:id="784" w:name="OP1_KZOQbm70"/>
      <w:bookmarkEnd w:id="782"/>
      <w:bookmarkEnd w:id="783"/>
      <w:r w:rsidRPr="00132038">
        <w:rPr>
          <w:rFonts w:ascii="Garamond" w:hAnsi="Garamond"/>
        </w:rPr>
        <w:t xml:space="preserve">dell'area </w:t>
      </w:r>
      <w:bookmarkStart w:id="785" w:name="S535"/>
      <w:bookmarkStart w:id="786" w:name="OP1_b1HSdma0"/>
      <w:bookmarkEnd w:id="784"/>
      <w:bookmarkEnd w:id="785"/>
      <w:r w:rsidRPr="00132038">
        <w:rPr>
          <w:rFonts w:ascii="Garamond" w:hAnsi="Garamond"/>
        </w:rPr>
        <w:t xml:space="preserve">interessata </w:t>
      </w:r>
      <w:bookmarkEnd w:id="786"/>
      <w:r w:rsidRPr="00132038">
        <w:rPr>
          <w:rFonts w:ascii="Garamond" w:hAnsi="Garamond"/>
        </w:rPr>
        <w:t xml:space="preserve">non </w:t>
      </w:r>
      <w:bookmarkStart w:id="787" w:name="S536"/>
      <w:bookmarkStart w:id="788" w:name="OP1_r2JRimd0"/>
      <w:bookmarkEnd w:id="787"/>
      <w:r w:rsidRPr="00132038">
        <w:rPr>
          <w:rFonts w:ascii="Garamond" w:hAnsi="Garamond"/>
        </w:rPr>
        <w:t xml:space="preserve">dovrà </w:t>
      </w:r>
      <w:bookmarkStart w:id="789" w:name="S537_alter"/>
      <w:bookmarkStart w:id="790" w:name="OP1_52QRjmf0"/>
      <w:bookmarkEnd w:id="788"/>
      <w:bookmarkEnd w:id="789"/>
      <w:r w:rsidRPr="00132038">
        <w:rPr>
          <w:rFonts w:ascii="Garamond" w:hAnsi="Garamond"/>
        </w:rPr>
        <w:t xml:space="preserve">alterare </w:t>
      </w:r>
      <w:bookmarkStart w:id="791" w:name="S538_a_c"/>
      <w:bookmarkStart w:id="792" w:name="OP1_fZdPlmg0"/>
      <w:bookmarkEnd w:id="790"/>
      <w:bookmarkEnd w:id="791"/>
      <w:r w:rsidRPr="00132038">
        <w:rPr>
          <w:rFonts w:ascii="Garamond" w:hAnsi="Garamond"/>
        </w:rPr>
        <w:t xml:space="preserve">i </w:t>
      </w:r>
      <w:bookmarkStart w:id="793" w:name="S539"/>
      <w:bookmarkStart w:id="794" w:name="OP1_CYvQmmi0"/>
      <w:bookmarkEnd w:id="792"/>
      <w:bookmarkEnd w:id="793"/>
      <w:r w:rsidRPr="00132038">
        <w:rPr>
          <w:rFonts w:ascii="Garamond" w:hAnsi="Garamond"/>
        </w:rPr>
        <w:t xml:space="preserve">caratteri </w:t>
      </w:r>
      <w:bookmarkStart w:id="795" w:name="S540"/>
      <w:bookmarkStart w:id="796" w:name="OP1_TWLXomm0"/>
      <w:bookmarkEnd w:id="794"/>
      <w:bookmarkEnd w:id="795"/>
      <w:proofErr w:type="spellStart"/>
      <w:r w:rsidRPr="00132038">
        <w:rPr>
          <w:rFonts w:ascii="Garamond" w:hAnsi="Garamond"/>
        </w:rPr>
        <w:t>planoaltimetrici</w:t>
      </w:r>
      <w:proofErr w:type="spellEnd"/>
      <w:r w:rsidRPr="00132038">
        <w:rPr>
          <w:rFonts w:ascii="Garamond" w:hAnsi="Garamond"/>
        </w:rPr>
        <w:t xml:space="preserve"> </w:t>
      </w:r>
      <w:bookmarkStart w:id="797" w:name="S541_He_delta_dolls"/>
      <w:bookmarkStart w:id="798" w:name="OP1_9WdNsmo0"/>
      <w:bookmarkEnd w:id="796"/>
      <w:bookmarkEnd w:id="797"/>
      <w:r w:rsidRPr="00132038">
        <w:rPr>
          <w:rFonts w:ascii="Garamond" w:hAnsi="Garamond"/>
        </w:rPr>
        <w:t xml:space="preserve">delle </w:t>
      </w:r>
      <w:bookmarkStart w:id="799" w:name="S542"/>
      <w:bookmarkStart w:id="800" w:name="OP1_BWEVumq0"/>
      <w:bookmarkEnd w:id="798"/>
      <w:bookmarkEnd w:id="799"/>
      <w:r w:rsidRPr="00132038">
        <w:rPr>
          <w:rFonts w:ascii="Garamond" w:hAnsi="Garamond"/>
        </w:rPr>
        <w:t xml:space="preserve">aree </w:t>
      </w:r>
      <w:bookmarkStart w:id="801" w:name="S543"/>
      <w:bookmarkStart w:id="802" w:name="OP1_QPeG2nZ1"/>
      <w:bookmarkEnd w:id="800"/>
      <w:bookmarkEnd w:id="801"/>
      <w:r w:rsidRPr="00132038">
        <w:rPr>
          <w:rFonts w:ascii="Garamond" w:hAnsi="Garamond"/>
        </w:rPr>
        <w:t xml:space="preserve">inondabili </w:t>
      </w:r>
      <w:bookmarkStart w:id="803" w:name="S544_a_c"/>
      <w:bookmarkStart w:id="804" w:name="OP1_CWLE5nZ1"/>
      <w:bookmarkEnd w:id="802"/>
      <w:bookmarkEnd w:id="803"/>
      <w:r w:rsidRPr="00132038">
        <w:rPr>
          <w:rFonts w:ascii="Garamond" w:hAnsi="Garamond"/>
        </w:rPr>
        <w:t xml:space="preserve">o </w:t>
      </w:r>
      <w:bookmarkStart w:id="805" w:name="S545_suggests"/>
      <w:bookmarkStart w:id="806" w:name="OP1_8R5L5n11"/>
      <w:bookmarkEnd w:id="804"/>
      <w:bookmarkEnd w:id="805"/>
      <w:r w:rsidRPr="00132038">
        <w:rPr>
          <w:rFonts w:ascii="Garamond" w:hAnsi="Garamond"/>
        </w:rPr>
        <w:t>soggette</w:t>
      </w:r>
      <w:bookmarkEnd w:id="806"/>
      <w:r w:rsidRPr="00132038">
        <w:rPr>
          <w:rFonts w:ascii="Garamond" w:hAnsi="Garamond"/>
        </w:rPr>
        <w:t xml:space="preserve"> a </w:t>
      </w:r>
      <w:bookmarkStart w:id="807" w:name="S546"/>
      <w:bookmarkStart w:id="808" w:name="OP1_ULEJ8n41"/>
      <w:bookmarkEnd w:id="807"/>
      <w:r w:rsidRPr="00132038">
        <w:rPr>
          <w:rFonts w:ascii="Garamond" w:hAnsi="Garamond"/>
        </w:rPr>
        <w:t xml:space="preserve">ristagni </w:t>
      </w:r>
      <w:bookmarkStart w:id="809" w:name="S547"/>
      <w:bookmarkStart w:id="810" w:name="OP1_2KkAan51"/>
      <w:bookmarkEnd w:id="808"/>
      <w:bookmarkEnd w:id="809"/>
      <w:r w:rsidRPr="00132038">
        <w:rPr>
          <w:rFonts w:ascii="Garamond" w:hAnsi="Garamond"/>
        </w:rPr>
        <w:t xml:space="preserve">di </w:t>
      </w:r>
      <w:bookmarkStart w:id="811" w:name="S548_actual_accrual_acrobat"/>
      <w:bookmarkStart w:id="812" w:name="OP1_JTbIbn71"/>
      <w:bookmarkEnd w:id="810"/>
      <w:bookmarkEnd w:id="811"/>
      <w:r w:rsidRPr="00132038">
        <w:rPr>
          <w:rFonts w:ascii="Garamond" w:hAnsi="Garamond"/>
        </w:rPr>
        <w:t xml:space="preserve">acqua; </w:t>
      </w:r>
      <w:bookmarkStart w:id="813" w:name="S549_M_be_Tee"/>
      <w:bookmarkStart w:id="814" w:name="OP1_zKQCdn71"/>
      <w:bookmarkEnd w:id="812"/>
      <w:bookmarkEnd w:id="813"/>
      <w:r w:rsidRPr="00132038">
        <w:rPr>
          <w:rFonts w:ascii="Garamond" w:hAnsi="Garamond"/>
        </w:rPr>
        <w:t xml:space="preserve">le </w:t>
      </w:r>
      <w:bookmarkStart w:id="815" w:name="S550"/>
      <w:bookmarkStart w:id="816" w:name="OP1_dL6Cdna1"/>
      <w:bookmarkEnd w:id="814"/>
      <w:bookmarkEnd w:id="815"/>
      <w:r w:rsidRPr="00132038">
        <w:rPr>
          <w:rFonts w:ascii="Garamond" w:hAnsi="Garamond"/>
        </w:rPr>
        <w:t xml:space="preserve">destinazioni </w:t>
      </w:r>
      <w:bookmarkStart w:id="817" w:name="S551"/>
      <w:bookmarkStart w:id="818" w:name="OP1_uLIChnc1"/>
      <w:bookmarkEnd w:id="816"/>
      <w:bookmarkEnd w:id="817"/>
      <w:r w:rsidRPr="00132038">
        <w:rPr>
          <w:rFonts w:ascii="Garamond" w:hAnsi="Garamond"/>
        </w:rPr>
        <w:t xml:space="preserve">d'uso </w:t>
      </w:r>
      <w:bookmarkEnd w:id="818"/>
      <w:r w:rsidRPr="00132038">
        <w:rPr>
          <w:rFonts w:ascii="Garamond" w:hAnsi="Garamond"/>
        </w:rPr>
        <w:t xml:space="preserve">del </w:t>
      </w:r>
      <w:bookmarkStart w:id="819" w:name="S552"/>
      <w:bookmarkStart w:id="820" w:name="OP1_3PHCjnf1"/>
      <w:bookmarkEnd w:id="819"/>
      <w:r w:rsidRPr="00132038">
        <w:rPr>
          <w:rFonts w:ascii="Garamond" w:hAnsi="Garamond"/>
        </w:rPr>
        <w:t xml:space="preserve">terreno </w:t>
      </w:r>
      <w:bookmarkStart w:id="821" w:name="S553"/>
      <w:bookmarkStart w:id="822" w:name="OP1_5TTAlnh1"/>
      <w:bookmarkEnd w:id="820"/>
      <w:bookmarkEnd w:id="821"/>
      <w:r w:rsidRPr="00132038">
        <w:rPr>
          <w:rFonts w:ascii="Garamond" w:hAnsi="Garamond"/>
        </w:rPr>
        <w:t xml:space="preserve">saranno </w:t>
      </w:r>
      <w:bookmarkStart w:id="823" w:name="S554_web_scales"/>
      <w:bookmarkStart w:id="824" w:name="OP1_hJxznnj1"/>
      <w:bookmarkEnd w:id="822"/>
      <w:bookmarkEnd w:id="823"/>
      <w:r w:rsidRPr="00132038">
        <w:rPr>
          <w:rFonts w:ascii="Garamond" w:hAnsi="Garamond"/>
        </w:rPr>
        <w:t xml:space="preserve">scelte </w:t>
      </w:r>
      <w:bookmarkStart w:id="825" w:name="S555_tea_ton_elm_tab_tabs"/>
      <w:bookmarkStart w:id="826" w:name="OP1_TNozpnk1"/>
      <w:bookmarkEnd w:id="824"/>
      <w:bookmarkEnd w:id="825"/>
      <w:r w:rsidRPr="00132038">
        <w:rPr>
          <w:rFonts w:ascii="Garamond" w:hAnsi="Garamond"/>
        </w:rPr>
        <w:t xml:space="preserve">tra </w:t>
      </w:r>
      <w:bookmarkStart w:id="827" w:name="S556_queue_Moselle_Gazelle_Nacelle"/>
      <w:bookmarkStart w:id="828" w:name="OP1_LI9Hqnm1"/>
      <w:bookmarkEnd w:id="826"/>
      <w:bookmarkEnd w:id="827"/>
      <w:r w:rsidRPr="00132038">
        <w:rPr>
          <w:rFonts w:ascii="Garamond" w:hAnsi="Garamond"/>
        </w:rPr>
        <w:t xml:space="preserve">quelle </w:t>
      </w:r>
      <w:bookmarkStart w:id="829" w:name="S557_cite_cafe_cage_came_cane"/>
      <w:bookmarkStart w:id="830" w:name="OP1_wGeysnn1"/>
      <w:bookmarkEnd w:id="828"/>
      <w:bookmarkEnd w:id="829"/>
      <w:r w:rsidRPr="00132038">
        <w:rPr>
          <w:rFonts w:ascii="Garamond" w:hAnsi="Garamond"/>
        </w:rPr>
        <w:t xml:space="preserve">che </w:t>
      </w:r>
      <w:bookmarkStart w:id="831" w:name="S558"/>
      <w:bookmarkStart w:id="832" w:name="OP1_BH0xtnp1"/>
      <w:bookmarkEnd w:id="830"/>
      <w:bookmarkEnd w:id="831"/>
      <w:r w:rsidRPr="00132038">
        <w:rPr>
          <w:rFonts w:ascii="Garamond" w:hAnsi="Garamond"/>
        </w:rPr>
        <w:t xml:space="preserve">assicurino </w:t>
      </w:r>
      <w:bookmarkStart w:id="833" w:name="S559_h_U_Tea_La_fa"/>
      <w:bookmarkStart w:id="834" w:name="OP1_oGGxwnq1"/>
      <w:bookmarkEnd w:id="832"/>
      <w:bookmarkEnd w:id="833"/>
      <w:r w:rsidRPr="00132038">
        <w:rPr>
          <w:rFonts w:ascii="Garamond" w:hAnsi="Garamond"/>
        </w:rPr>
        <w:t xml:space="preserve">la </w:t>
      </w:r>
      <w:bookmarkStart w:id="835" w:name="S560"/>
      <w:bookmarkStart w:id="836" w:name="OP1_PBUr2oY1"/>
      <w:bookmarkEnd w:id="834"/>
      <w:bookmarkEnd w:id="835"/>
      <w:r w:rsidRPr="00132038">
        <w:rPr>
          <w:rFonts w:ascii="Garamond" w:hAnsi="Garamond"/>
        </w:rPr>
        <w:t xml:space="preserve">massima </w:t>
      </w:r>
      <w:bookmarkStart w:id="837" w:name="S561"/>
      <w:bookmarkStart w:id="838" w:name="OP1_fxiy4o22"/>
      <w:bookmarkEnd w:id="836"/>
      <w:bookmarkEnd w:id="837"/>
      <w:r w:rsidRPr="00132038">
        <w:rPr>
          <w:rFonts w:ascii="Garamond" w:hAnsi="Garamond"/>
        </w:rPr>
        <w:t xml:space="preserve">permeabilità </w:t>
      </w:r>
      <w:bookmarkEnd w:id="838"/>
      <w:r w:rsidRPr="00132038">
        <w:rPr>
          <w:rFonts w:ascii="Garamond" w:hAnsi="Garamond"/>
        </w:rPr>
        <w:t xml:space="preserve">del </w:t>
      </w:r>
      <w:bookmarkStart w:id="839" w:name="S562_stole"/>
      <w:bookmarkStart w:id="840" w:name="OP1_CwOl9o41"/>
      <w:bookmarkEnd w:id="839"/>
      <w:r w:rsidRPr="00132038">
        <w:rPr>
          <w:rFonts w:ascii="Garamond" w:hAnsi="Garamond"/>
        </w:rPr>
        <w:t>suolo</w:t>
      </w:r>
      <w:bookmarkEnd w:id="840"/>
      <w:r w:rsidRPr="00132038">
        <w:rPr>
          <w:rFonts w:ascii="Garamond" w:hAnsi="Garamond"/>
        </w:rPr>
        <w:t xml:space="preserve"> </w:t>
      </w:r>
      <w:bookmarkStart w:id="841" w:name="S563"/>
      <w:bookmarkStart w:id="842" w:name="OP1_cvYtao71"/>
      <w:bookmarkEnd w:id="841"/>
      <w:r w:rsidRPr="00132038">
        <w:rPr>
          <w:rFonts w:ascii="Garamond" w:hAnsi="Garamond"/>
        </w:rPr>
        <w:t xml:space="preserve">superficiale </w:t>
      </w:r>
      <w:bookmarkStart w:id="843" w:name="S564_c_m_28as2E_28am2E_28we2E"/>
      <w:bookmarkStart w:id="844" w:name="OP1_kw0tdo81"/>
      <w:bookmarkEnd w:id="842"/>
      <w:bookmarkEnd w:id="843"/>
      <w:r w:rsidRPr="00132038">
        <w:rPr>
          <w:rFonts w:ascii="Garamond" w:hAnsi="Garamond"/>
        </w:rPr>
        <w:t xml:space="preserve">(es. </w:t>
      </w:r>
      <w:bookmarkStart w:id="845" w:name="S565_brands2C_brass2C_press2C_probe2C"/>
      <w:bookmarkStart w:id="846" w:name="OP1_nCGvfoa1"/>
      <w:bookmarkEnd w:id="844"/>
      <w:bookmarkEnd w:id="845"/>
      <w:r w:rsidRPr="00132038">
        <w:rPr>
          <w:rFonts w:ascii="Garamond" w:hAnsi="Garamond"/>
        </w:rPr>
        <w:t xml:space="preserve">prato, </w:t>
      </w:r>
      <w:bookmarkStart w:id="847" w:name="S566"/>
      <w:bookmarkStart w:id="848" w:name="OP1_5wFngod1"/>
      <w:bookmarkEnd w:id="846"/>
      <w:bookmarkEnd w:id="847"/>
      <w:r w:rsidRPr="00132038">
        <w:rPr>
          <w:rFonts w:ascii="Garamond" w:hAnsi="Garamond"/>
        </w:rPr>
        <w:t xml:space="preserve">formazioni </w:t>
      </w:r>
      <w:bookmarkStart w:id="849" w:name="S567"/>
      <w:bookmarkStart w:id="850" w:name="OP1_3vNmjof1"/>
      <w:bookmarkEnd w:id="848"/>
      <w:bookmarkEnd w:id="849"/>
      <w:r w:rsidRPr="00132038">
        <w:rPr>
          <w:rFonts w:ascii="Garamond" w:hAnsi="Garamond"/>
        </w:rPr>
        <w:t xml:space="preserve">arboree </w:t>
      </w:r>
      <w:bookmarkStart w:id="851" w:name="S568"/>
      <w:bookmarkStart w:id="852" w:name="OP1_bvBllog1"/>
      <w:bookmarkEnd w:id="850"/>
      <w:bookmarkEnd w:id="851"/>
      <w:proofErr w:type="spellStart"/>
      <w:r w:rsidRPr="00132038">
        <w:rPr>
          <w:rFonts w:ascii="Garamond" w:hAnsi="Garamond"/>
        </w:rPr>
        <w:t>ed</w:t>
      </w:r>
      <w:proofErr w:type="spellEnd"/>
      <w:r w:rsidRPr="00132038">
        <w:rPr>
          <w:rFonts w:ascii="Garamond" w:hAnsi="Garamond"/>
        </w:rPr>
        <w:t xml:space="preserve"> </w:t>
      </w:r>
      <w:bookmarkStart w:id="853" w:name="S569"/>
      <w:bookmarkStart w:id="854" w:name="OP1_Yugkmoj1"/>
      <w:bookmarkEnd w:id="852"/>
      <w:bookmarkEnd w:id="853"/>
      <w:r w:rsidRPr="00132038">
        <w:rPr>
          <w:rFonts w:ascii="Garamond" w:hAnsi="Garamond"/>
        </w:rPr>
        <w:t xml:space="preserve">arbustive, </w:t>
      </w:r>
      <w:bookmarkEnd w:id="854"/>
      <w:r w:rsidRPr="00132038">
        <w:rPr>
          <w:rFonts w:ascii="Garamond" w:hAnsi="Garamond"/>
        </w:rPr>
        <w:t xml:space="preserve">canneti) </w:t>
      </w:r>
      <w:bookmarkStart w:id="855" w:name="S570_denounce_downtime_dynamite"/>
      <w:bookmarkStart w:id="856" w:name="OP1_SrBrron1"/>
      <w:bookmarkEnd w:id="855"/>
      <w:r w:rsidRPr="00132038">
        <w:rPr>
          <w:rFonts w:ascii="Garamond" w:hAnsi="Garamond"/>
        </w:rPr>
        <w:t xml:space="preserve">dunque </w:t>
      </w:r>
      <w:bookmarkStart w:id="857" w:name="OP1_AsHiuoq1"/>
      <w:bookmarkEnd w:id="856"/>
      <w:r w:rsidRPr="00132038">
        <w:rPr>
          <w:rFonts w:ascii="Garamond" w:hAnsi="Garamond"/>
        </w:rPr>
        <w:t xml:space="preserve">la massima </w:t>
      </w:r>
      <w:bookmarkStart w:id="858" w:name="S572_capacity"/>
      <w:bookmarkStart w:id="859" w:name="OP1_PkLk2pY2"/>
      <w:bookmarkEnd w:id="857"/>
      <w:bookmarkEnd w:id="858"/>
      <w:r w:rsidRPr="00132038">
        <w:rPr>
          <w:rFonts w:ascii="Garamond" w:hAnsi="Garamond"/>
        </w:rPr>
        <w:t xml:space="preserve">capacità </w:t>
      </w:r>
      <w:bookmarkStart w:id="860" w:name="S573"/>
      <w:bookmarkStart w:id="861" w:name="OP1_7jh94p12"/>
      <w:bookmarkEnd w:id="859"/>
      <w:bookmarkEnd w:id="860"/>
      <w:r w:rsidRPr="00132038">
        <w:rPr>
          <w:rFonts w:ascii="Garamond" w:hAnsi="Garamond"/>
        </w:rPr>
        <w:t>di invaso.</w:t>
      </w:r>
      <w:bookmarkEnd w:id="861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341FD2" w:rsidP="00E7776C">
      <w:pPr>
        <w:pStyle w:val="Corpodeltesto21"/>
        <w:rPr>
          <w:rFonts w:ascii="Garamond" w:hAnsi="Garamond"/>
        </w:rPr>
      </w:pPr>
      <w:r>
        <w:rPr>
          <w:rFonts w:ascii="Garamond" w:hAnsi="Garamond"/>
        </w:rPr>
        <w:t>15</w:t>
      </w:r>
      <w:r w:rsidR="00E7776C" w:rsidRPr="00132038">
        <w:rPr>
          <w:rFonts w:ascii="Garamond" w:hAnsi="Garamond"/>
        </w:rPr>
        <w:t>.</w:t>
      </w:r>
      <w:r w:rsidR="00E7776C" w:rsidRPr="00132038">
        <w:rPr>
          <w:rFonts w:ascii="Garamond" w:hAnsi="Garamond"/>
        </w:rPr>
        <w:tab/>
      </w:r>
      <w:bookmarkStart w:id="862" w:name="S574_W_Mali_Soli_soli"/>
      <w:bookmarkStart w:id="863" w:name="OP1_C5eW3pY3"/>
      <w:bookmarkEnd w:id="862"/>
      <w:r w:rsidR="00E7776C" w:rsidRPr="00132038">
        <w:rPr>
          <w:rFonts w:ascii="Garamond" w:hAnsi="Garamond"/>
        </w:rPr>
        <w:t xml:space="preserve">Gli </w:t>
      </w:r>
      <w:bookmarkStart w:id="864" w:name="S575_intervenes_intervallic"/>
      <w:bookmarkStart w:id="865" w:name="OP1_D3TV4p03"/>
      <w:bookmarkEnd w:id="863"/>
      <w:bookmarkEnd w:id="864"/>
      <w:r w:rsidR="00E7776C" w:rsidRPr="00132038">
        <w:rPr>
          <w:rFonts w:ascii="Garamond" w:hAnsi="Garamond"/>
        </w:rPr>
        <w:t xml:space="preserve">interventi </w:t>
      </w:r>
      <w:bookmarkStart w:id="866" w:name="S576"/>
      <w:bookmarkStart w:id="867" w:name="OP1_g1zS6p13"/>
      <w:bookmarkEnd w:id="865"/>
      <w:bookmarkEnd w:id="866"/>
      <w:r w:rsidR="00E7776C" w:rsidRPr="00132038">
        <w:rPr>
          <w:rFonts w:ascii="Garamond" w:hAnsi="Garamond"/>
        </w:rPr>
        <w:t xml:space="preserve">di </w:t>
      </w:r>
      <w:bookmarkStart w:id="868" w:name="S577"/>
      <w:bookmarkStart w:id="869" w:name="OP1_W1VZ7p43"/>
      <w:bookmarkEnd w:id="867"/>
      <w:bookmarkEnd w:id="868"/>
      <w:r w:rsidR="00E7776C" w:rsidRPr="00132038">
        <w:rPr>
          <w:rFonts w:ascii="Garamond" w:hAnsi="Garamond"/>
        </w:rPr>
        <w:t xml:space="preserve">regimazione </w:t>
      </w:r>
      <w:bookmarkStart w:id="870" w:name="S578"/>
      <w:bookmarkStart w:id="871" w:name="OP1_j0lQap73"/>
      <w:bookmarkEnd w:id="869"/>
      <w:bookmarkEnd w:id="870"/>
      <w:r w:rsidR="00E7776C" w:rsidRPr="00132038">
        <w:rPr>
          <w:rFonts w:ascii="Garamond" w:hAnsi="Garamond"/>
        </w:rPr>
        <w:t xml:space="preserve">idraulica </w:t>
      </w:r>
      <w:bookmarkEnd w:id="871"/>
      <w:r w:rsidR="00E7776C" w:rsidRPr="00132038">
        <w:rPr>
          <w:rFonts w:ascii="Garamond" w:hAnsi="Garamond"/>
        </w:rPr>
        <w:t xml:space="preserve">non </w:t>
      </w:r>
      <w:bookmarkStart w:id="872" w:name="S579"/>
      <w:bookmarkStart w:id="873" w:name="OP1_O13Sepa3"/>
      <w:bookmarkEnd w:id="872"/>
      <w:r w:rsidR="00E7776C" w:rsidRPr="00132038">
        <w:rPr>
          <w:rFonts w:ascii="Garamond" w:hAnsi="Garamond"/>
        </w:rPr>
        <w:t xml:space="preserve">dovranno </w:t>
      </w:r>
      <w:bookmarkStart w:id="874" w:name="S580"/>
      <w:bookmarkStart w:id="875" w:name="OP1_qbK0hqd3"/>
      <w:bookmarkEnd w:id="873"/>
      <w:bookmarkEnd w:id="874"/>
      <w:r w:rsidR="00E7776C" w:rsidRPr="00132038">
        <w:rPr>
          <w:rFonts w:ascii="Garamond" w:hAnsi="Garamond"/>
        </w:rPr>
        <w:t xml:space="preserve">aggravare </w:t>
      </w:r>
      <w:bookmarkStart w:id="876" w:name="S581_be_Tee"/>
      <w:bookmarkStart w:id="877" w:name="OP1_80oRjpe3"/>
      <w:bookmarkEnd w:id="875"/>
      <w:bookmarkEnd w:id="876"/>
      <w:r w:rsidR="00E7776C" w:rsidRPr="00132038">
        <w:rPr>
          <w:rFonts w:ascii="Garamond" w:hAnsi="Garamond"/>
        </w:rPr>
        <w:t xml:space="preserve">le </w:t>
      </w:r>
      <w:bookmarkStart w:id="878" w:name="S582"/>
      <w:bookmarkStart w:id="879" w:name="OP1_L0hRkph3"/>
      <w:bookmarkEnd w:id="877"/>
      <w:bookmarkEnd w:id="878"/>
      <w:r w:rsidR="00E7776C" w:rsidRPr="00132038">
        <w:rPr>
          <w:rFonts w:ascii="Garamond" w:hAnsi="Garamond"/>
        </w:rPr>
        <w:t xml:space="preserve">condizioni </w:t>
      </w:r>
      <w:bookmarkStart w:id="880" w:name="S583"/>
      <w:bookmarkStart w:id="881" w:name="OP1_FYXPnph3"/>
      <w:bookmarkEnd w:id="879"/>
      <w:bookmarkEnd w:id="880"/>
      <w:r w:rsidR="00E7776C" w:rsidRPr="00132038">
        <w:rPr>
          <w:rFonts w:ascii="Garamond" w:hAnsi="Garamond"/>
        </w:rPr>
        <w:t xml:space="preserve">di </w:t>
      </w:r>
      <w:bookmarkStart w:id="882" w:name="S584"/>
      <w:bookmarkStart w:id="883" w:name="OP1_kZSPnpj3"/>
      <w:bookmarkEnd w:id="881"/>
      <w:bookmarkEnd w:id="882"/>
      <w:r w:rsidR="00E7776C" w:rsidRPr="00132038">
        <w:rPr>
          <w:rFonts w:ascii="Garamond" w:hAnsi="Garamond"/>
        </w:rPr>
        <w:t xml:space="preserve">rischio </w:t>
      </w:r>
      <w:bookmarkEnd w:id="883"/>
      <w:r w:rsidR="00E7776C" w:rsidRPr="00132038">
        <w:rPr>
          <w:rFonts w:ascii="Garamond" w:hAnsi="Garamond"/>
        </w:rPr>
        <w:t xml:space="preserve">a </w:t>
      </w:r>
      <w:bookmarkStart w:id="884" w:name="S585"/>
      <w:bookmarkStart w:id="885" w:name="OP1_HYLPqpl3"/>
      <w:bookmarkEnd w:id="884"/>
      <w:r w:rsidR="00E7776C" w:rsidRPr="00132038">
        <w:rPr>
          <w:rFonts w:ascii="Garamond" w:hAnsi="Garamond"/>
        </w:rPr>
        <w:t xml:space="preserve">valle </w:t>
      </w:r>
      <w:bookmarkStart w:id="886" w:name="S586"/>
      <w:bookmarkStart w:id="887" w:name="OP1_7XdWrpn3"/>
      <w:bookmarkEnd w:id="885"/>
      <w:bookmarkEnd w:id="886"/>
      <w:r w:rsidR="00E7776C" w:rsidRPr="00132038">
        <w:rPr>
          <w:rFonts w:ascii="Garamond" w:hAnsi="Garamond"/>
        </w:rPr>
        <w:t xml:space="preserve">degli </w:t>
      </w:r>
      <w:bookmarkStart w:id="888" w:name="S587"/>
      <w:bookmarkStart w:id="889" w:name="OP1_AWFNtpq3"/>
      <w:bookmarkEnd w:id="887"/>
      <w:bookmarkEnd w:id="888"/>
      <w:r w:rsidR="00E7776C" w:rsidRPr="00132038">
        <w:rPr>
          <w:rFonts w:ascii="Garamond" w:hAnsi="Garamond"/>
        </w:rPr>
        <w:t xml:space="preserve">insediamenti </w:t>
      </w:r>
      <w:bookmarkStart w:id="890" w:name="S588_do_eta"/>
      <w:bookmarkStart w:id="891" w:name="OP1_QPgG2qX4"/>
      <w:bookmarkEnd w:id="889"/>
      <w:bookmarkEnd w:id="890"/>
      <w:r w:rsidR="00E7776C" w:rsidRPr="00132038">
        <w:rPr>
          <w:rFonts w:ascii="Garamond" w:hAnsi="Garamond"/>
        </w:rPr>
        <w:t xml:space="preserve">da </w:t>
      </w:r>
      <w:bookmarkStart w:id="892" w:name="S589_east"/>
      <w:bookmarkStart w:id="893" w:name="OP1_BPnG3qY4"/>
      <w:bookmarkEnd w:id="891"/>
      <w:bookmarkEnd w:id="892"/>
      <w:r w:rsidR="00E7776C" w:rsidRPr="00132038">
        <w:rPr>
          <w:rFonts w:ascii="Garamond" w:hAnsi="Garamond"/>
        </w:rPr>
        <w:t>essi</w:t>
      </w:r>
      <w:bookmarkEnd w:id="893"/>
      <w:r w:rsidR="00E7776C" w:rsidRPr="00132038">
        <w:rPr>
          <w:rFonts w:ascii="Garamond" w:hAnsi="Garamond"/>
        </w:rPr>
        <w:t xml:space="preserve"> </w:t>
      </w:r>
      <w:bookmarkStart w:id="894" w:name="S590_protests2E_protein2E_protest2E"/>
      <w:bookmarkStart w:id="895" w:name="OP1_JNyO4q04"/>
      <w:bookmarkEnd w:id="894"/>
      <w:r w:rsidR="00E7776C" w:rsidRPr="00132038">
        <w:rPr>
          <w:rFonts w:ascii="Garamond" w:hAnsi="Garamond"/>
        </w:rPr>
        <w:t>protetti.</w:t>
      </w:r>
      <w:bookmarkEnd w:id="895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211DA3" w:rsidRDefault="00E7776C" w:rsidP="00E7776C">
      <w:pPr>
        <w:pStyle w:val="Corpotesto"/>
        <w:spacing w:line="360" w:lineRule="auto"/>
        <w:ind w:firstLine="142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</w:rPr>
        <w:t xml:space="preserve">… … … … … … </w:t>
      </w:r>
      <w:r w:rsidRPr="00211DA3">
        <w:rPr>
          <w:rFonts w:ascii="Garamond" w:hAnsi="Garamond"/>
          <w:sz w:val="20"/>
        </w:rPr>
        <w:t xml:space="preserve"> lì </w:t>
      </w:r>
      <w:r w:rsidRPr="00211DA3">
        <w:rPr>
          <w:rFonts w:ascii="Garamond" w:hAnsi="Garamond"/>
        </w:rPr>
        <w:t>… … … … … …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Titolo4"/>
        <w:ind w:left="3545" w:firstLine="709"/>
        <w:jc w:val="center"/>
        <w:rPr>
          <w:rFonts w:ascii="Garamond" w:hAnsi="Garamond"/>
          <w:b/>
          <w:sz w:val="22"/>
        </w:rPr>
      </w:pPr>
      <w:bookmarkStart w:id="896" w:name="S591_M_It_ILL_I4345_I43Y"/>
      <w:bookmarkEnd w:id="896"/>
      <w:r w:rsidRPr="00132038">
        <w:rPr>
          <w:rFonts w:ascii="Garamond" w:hAnsi="Garamond"/>
          <w:b/>
          <w:sz w:val="22"/>
        </w:rPr>
        <w:t>TIMBRO E FIRMA:</w:t>
      </w:r>
    </w:p>
    <w:p w:rsidR="00E7776C" w:rsidRDefault="00E7776C" w:rsidP="00E7776C">
      <w:pPr>
        <w:pStyle w:val="Corpodeltesto21"/>
        <w:ind w:left="3545" w:firstLine="709"/>
        <w:jc w:val="center"/>
        <w:rPr>
          <w:rFonts w:ascii="Garamond" w:hAnsi="Garamond"/>
          <w:b/>
        </w:rPr>
      </w:pPr>
      <w:r w:rsidRPr="00132038">
        <w:rPr>
          <w:rFonts w:ascii="Garamond" w:hAnsi="Garamond"/>
          <w:b/>
        </w:rPr>
        <w:t>IL TECNICO INCARICATO</w:t>
      </w:r>
    </w:p>
    <w:p w:rsidR="00E7776C" w:rsidRDefault="00E7776C" w:rsidP="00E7776C">
      <w:pPr>
        <w:pStyle w:val="Corpodeltesto21"/>
        <w:ind w:left="3545" w:firstLine="709"/>
        <w:jc w:val="center"/>
        <w:rPr>
          <w:rFonts w:ascii="Garamond" w:hAnsi="Garamond"/>
          <w:b/>
        </w:rPr>
      </w:pPr>
    </w:p>
    <w:p w:rsidR="00E7776C" w:rsidRPr="00132038" w:rsidRDefault="00E7776C" w:rsidP="00E7776C">
      <w:pPr>
        <w:pStyle w:val="Corpodeltesto21"/>
        <w:ind w:left="3545" w:firstLine="709"/>
        <w:jc w:val="center"/>
        <w:rPr>
          <w:rFonts w:ascii="Garamond" w:hAnsi="Garamond"/>
          <w:b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rPr>
          <w:rFonts w:ascii="Garamond" w:hAnsi="Garamond"/>
        </w:rPr>
      </w:pPr>
    </w:p>
    <w:p w:rsidR="00E7776C" w:rsidRPr="000E5644" w:rsidRDefault="00E7776C" w:rsidP="00E7776C">
      <w:pPr>
        <w:pStyle w:val="Corpotesto"/>
        <w:spacing w:line="240" w:lineRule="exact"/>
        <w:ind w:firstLine="142"/>
        <w:jc w:val="both"/>
        <w:rPr>
          <w:rFonts w:ascii="Garamond" w:hAnsi="Garamond"/>
          <w:b/>
          <w:i/>
          <w:sz w:val="22"/>
          <w:szCs w:val="22"/>
        </w:rPr>
      </w:pPr>
      <w:r w:rsidRPr="000E5644">
        <w:rPr>
          <w:rFonts w:ascii="Garamond" w:hAnsi="Garamond"/>
          <w:b/>
          <w:i/>
          <w:sz w:val="22"/>
          <w:szCs w:val="22"/>
        </w:rPr>
        <w:t xml:space="preserve">N.B. il presente modello si riferisce </w:t>
      </w:r>
      <w:r w:rsidR="00295399">
        <w:rPr>
          <w:rFonts w:ascii="Garamond" w:hAnsi="Garamond"/>
          <w:b/>
          <w:i/>
          <w:sz w:val="22"/>
          <w:szCs w:val="22"/>
        </w:rPr>
        <w:t>a opere soggette a sanatoria edilizia</w:t>
      </w:r>
      <w:bookmarkStart w:id="897" w:name="_GoBack"/>
      <w:bookmarkEnd w:id="897"/>
    </w:p>
    <w:p w:rsidR="00E7776C" w:rsidRPr="00132038" w:rsidRDefault="00E7776C" w:rsidP="00E7776C">
      <w:pPr>
        <w:pStyle w:val="Corpotesto"/>
        <w:spacing w:line="240" w:lineRule="exact"/>
        <w:ind w:firstLine="142"/>
        <w:jc w:val="both"/>
        <w:rPr>
          <w:rFonts w:ascii="Garamond" w:hAnsi="Garamond"/>
          <w:b/>
          <w:i/>
          <w:sz w:val="22"/>
          <w:szCs w:val="22"/>
        </w:rPr>
      </w:pPr>
      <w:r w:rsidRPr="00132038">
        <w:rPr>
          <w:rFonts w:ascii="Garamond" w:hAnsi="Garamond"/>
          <w:b/>
          <w:i/>
          <w:smallCaps/>
          <w:sz w:val="22"/>
          <w:szCs w:val="22"/>
          <w:u w:val="double"/>
        </w:rPr>
        <w:t xml:space="preserve">riportare solo i punti pertinenti con </w:t>
      </w:r>
      <w:smartTag w:uri="urn:schemas-microsoft-com:office:smarttags" w:element="PersonName">
        <w:smartTagPr>
          <w:attr w:name="ProductID" w:val="LA RICHIESTA INOLTRATA"/>
        </w:smartTagPr>
        <w:r w:rsidRPr="00132038">
          <w:rPr>
            <w:rFonts w:ascii="Garamond" w:hAnsi="Garamond"/>
            <w:b/>
            <w:i/>
            <w:smallCaps/>
            <w:sz w:val="22"/>
            <w:szCs w:val="22"/>
            <w:u w:val="double"/>
          </w:rPr>
          <w:t>la richiesta inoltrata</w:t>
        </w:r>
      </w:smartTag>
      <w:r w:rsidRPr="00132038">
        <w:rPr>
          <w:rFonts w:ascii="Garamond" w:hAnsi="Garamond"/>
          <w:b/>
          <w:i/>
          <w:sz w:val="22"/>
          <w:szCs w:val="22"/>
        </w:rPr>
        <w:t xml:space="preserve"> </w:t>
      </w:r>
    </w:p>
    <w:p w:rsidR="00E7776C" w:rsidRPr="00132038" w:rsidRDefault="00E7776C" w:rsidP="00E7776C">
      <w:pPr>
        <w:pStyle w:val="Corpotesto"/>
        <w:spacing w:line="240" w:lineRule="exact"/>
        <w:ind w:firstLine="142"/>
        <w:jc w:val="both"/>
        <w:rPr>
          <w:rFonts w:ascii="Garamond" w:hAnsi="Garamond"/>
        </w:rPr>
      </w:pPr>
      <w:r w:rsidRPr="00132038">
        <w:rPr>
          <w:rFonts w:ascii="Garamond" w:hAnsi="Garamond"/>
          <w:b/>
          <w:i/>
          <w:sz w:val="22"/>
          <w:szCs w:val="22"/>
        </w:rPr>
        <w:t>La mancata apposizione della firma, della data e del timbro del professionista, rendono nullo il presente documento</w:t>
      </w:r>
      <w:r w:rsidRPr="00132038">
        <w:rPr>
          <w:rFonts w:ascii="Garamond" w:hAnsi="Garamond"/>
        </w:rPr>
        <w:t>.</w:t>
      </w:r>
    </w:p>
    <w:p w:rsidR="00E7776C" w:rsidRDefault="00E7776C" w:rsidP="00E7776C"/>
    <w:p w:rsidR="0028304C" w:rsidRDefault="0028304C"/>
    <w:sectPr w:rsidR="0028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C"/>
    <w:rsid w:val="0028304C"/>
    <w:rsid w:val="00295399"/>
    <w:rsid w:val="00341FD2"/>
    <w:rsid w:val="009D1FC8"/>
    <w:rsid w:val="00B306CD"/>
    <w:rsid w:val="00E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AA7228"/>
  <w15:chartTrackingRefBased/>
  <w15:docId w15:val="{2FC22CA2-5155-4B60-A037-4C23449D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7776C"/>
    <w:pPr>
      <w:keepNext/>
      <w:outlineLvl w:val="3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E7776C"/>
    <w:pPr>
      <w:keepNext/>
      <w:spacing w:line="360" w:lineRule="auto"/>
      <w:ind w:right="1184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777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77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77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77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7776C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77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E7776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f.zacco@cittametropolitanaroma.it</cp:lastModifiedBy>
  <cp:revision>5</cp:revision>
  <dcterms:created xsi:type="dcterms:W3CDTF">2021-01-04T11:29:00Z</dcterms:created>
  <dcterms:modified xsi:type="dcterms:W3CDTF">2022-04-06T10:28:00Z</dcterms:modified>
</cp:coreProperties>
</file>